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E4909" w14:textId="3AE3F5AA" w:rsidR="00846380" w:rsidRPr="00AE16E4" w:rsidRDefault="004E2345">
      <w:pPr>
        <w:jc w:val="center"/>
        <w:rPr>
          <w:rFonts w:ascii="Arial" w:eastAsia="Calibri" w:hAnsi="Arial" w:cs="Arial"/>
          <w:b/>
          <w:color w:val="000000" w:themeColor="text1"/>
        </w:rPr>
      </w:pPr>
      <w:r>
        <w:rPr>
          <w:noProof/>
        </w:rPr>
        <w:drawing>
          <wp:inline distT="0" distB="0" distL="0" distR="0" wp14:anchorId="4D420279" wp14:editId="583FB55D">
            <wp:extent cx="1737360" cy="6312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645" cy="64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F5620" w14:textId="052B6C66" w:rsidR="005C1FA2" w:rsidRPr="00AE16E4" w:rsidRDefault="005C1FA2" w:rsidP="005C1FA2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71CAE67D" w14:textId="104403A5" w:rsidR="005C1FA2" w:rsidRPr="00AE16E4" w:rsidRDefault="005C1FA2" w:rsidP="00BE5DC1">
      <w:pPr>
        <w:rPr>
          <w:rFonts w:ascii="Arial" w:hAnsi="Arial" w:cs="Arial"/>
          <w:b/>
          <w:color w:val="000000" w:themeColor="text1"/>
          <w:u w:val="single"/>
        </w:rPr>
      </w:pPr>
    </w:p>
    <w:p w14:paraId="0C6DEECE" w14:textId="77777777" w:rsidR="00AE16E4" w:rsidRDefault="00AE16E4" w:rsidP="00AE16E4">
      <w:pPr>
        <w:rPr>
          <w:rFonts w:ascii="Arial" w:hAnsi="Arial" w:cs="Arial"/>
          <w:b/>
          <w:color w:val="000000" w:themeColor="text1"/>
        </w:rPr>
      </w:pPr>
      <w:bookmarkStart w:id="0" w:name="_GoBack"/>
      <w:bookmarkEnd w:id="0"/>
    </w:p>
    <w:p w14:paraId="5518DAC0" w14:textId="223E759E" w:rsidR="00846380" w:rsidRPr="00AE16E4" w:rsidRDefault="00AE16E4" w:rsidP="005C1FA2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AE16E4">
        <w:rPr>
          <w:rFonts w:ascii="Arial" w:hAnsi="Arial" w:cs="Arial"/>
          <w:b/>
          <w:color w:val="000000" w:themeColor="text1"/>
          <w:sz w:val="28"/>
          <w:szCs w:val="28"/>
        </w:rPr>
        <w:t xml:space="preserve"> GOYN </w:t>
      </w:r>
      <w:r w:rsidR="003B613E">
        <w:rPr>
          <w:rFonts w:ascii="Arial" w:hAnsi="Arial" w:cs="Arial"/>
          <w:b/>
          <w:color w:val="000000" w:themeColor="text1"/>
          <w:sz w:val="28"/>
          <w:szCs w:val="28"/>
        </w:rPr>
        <w:t>Post-Workshop Survey</w:t>
      </w:r>
    </w:p>
    <w:p w14:paraId="2FA59CE5" w14:textId="7F80D4DB" w:rsidR="00593496" w:rsidRPr="00AE16E4" w:rsidRDefault="00593496" w:rsidP="005C1FA2">
      <w:pPr>
        <w:jc w:val="center"/>
        <w:rPr>
          <w:rFonts w:ascii="Arial" w:hAnsi="Arial" w:cs="Arial"/>
          <w:b/>
          <w:color w:val="000000" w:themeColor="text1"/>
        </w:rPr>
      </w:pPr>
    </w:p>
    <w:p w14:paraId="54D0CC27" w14:textId="6934D546" w:rsidR="00B708E1" w:rsidRPr="00AE16E4" w:rsidRDefault="00B708E1" w:rsidP="00B708E1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27087" w:rsidRPr="00AE16E4" w14:paraId="597CE7DF" w14:textId="77777777" w:rsidTr="003B613E">
        <w:trPr>
          <w:trHeight w:val="552"/>
        </w:trPr>
        <w:tc>
          <w:tcPr>
            <w:tcW w:w="4675" w:type="dxa"/>
            <w:shd w:val="clear" w:color="auto" w:fill="auto"/>
          </w:tcPr>
          <w:p w14:paraId="5D68B89F" w14:textId="282FBEA0" w:rsidR="00327087" w:rsidRPr="00AE16E4" w:rsidRDefault="00327087" w:rsidP="003B613E">
            <w:pPr>
              <w:rPr>
                <w:rFonts w:ascii="Arial" w:hAnsi="Arial" w:cs="Arial"/>
                <w:color w:val="000000" w:themeColor="text1"/>
              </w:rPr>
            </w:pPr>
            <w:r w:rsidRPr="00AE16E4">
              <w:rPr>
                <w:rFonts w:ascii="Arial" w:hAnsi="Arial" w:cs="Arial"/>
                <w:color w:val="000000" w:themeColor="text1"/>
              </w:rPr>
              <w:t>Name</w:t>
            </w:r>
          </w:p>
        </w:tc>
        <w:tc>
          <w:tcPr>
            <w:tcW w:w="4675" w:type="dxa"/>
          </w:tcPr>
          <w:p w14:paraId="157F8E25" w14:textId="77777777" w:rsidR="00327087" w:rsidRPr="00AE16E4" w:rsidRDefault="00327087" w:rsidP="00AE16E4">
            <w:pPr>
              <w:rPr>
                <w:rFonts w:ascii="Arial" w:hAnsi="Arial" w:cs="Arial"/>
                <w:b/>
                <w:i/>
                <w:color w:val="000000" w:themeColor="text1"/>
              </w:rPr>
            </w:pPr>
          </w:p>
        </w:tc>
      </w:tr>
      <w:tr w:rsidR="00327087" w:rsidRPr="00AE16E4" w14:paraId="60113F7D" w14:textId="77777777" w:rsidTr="003B613E">
        <w:trPr>
          <w:trHeight w:val="552"/>
        </w:trPr>
        <w:tc>
          <w:tcPr>
            <w:tcW w:w="4675" w:type="dxa"/>
            <w:shd w:val="clear" w:color="auto" w:fill="auto"/>
          </w:tcPr>
          <w:p w14:paraId="5962F795" w14:textId="7C8A1734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  <w:r w:rsidRPr="00AE16E4">
              <w:rPr>
                <w:rFonts w:ascii="Arial" w:hAnsi="Arial" w:cs="Arial"/>
                <w:color w:val="000000" w:themeColor="text1"/>
              </w:rPr>
              <w:t>Organization</w:t>
            </w:r>
          </w:p>
          <w:p w14:paraId="27D84C53" w14:textId="77777777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75" w:type="dxa"/>
          </w:tcPr>
          <w:p w14:paraId="2FF4DEBA" w14:textId="77777777" w:rsidR="00327087" w:rsidRPr="00AE16E4" w:rsidRDefault="00327087" w:rsidP="00AE16E4">
            <w:pPr>
              <w:rPr>
                <w:rFonts w:ascii="Arial" w:hAnsi="Arial" w:cs="Arial"/>
                <w:b/>
                <w:i/>
                <w:color w:val="000000" w:themeColor="text1"/>
              </w:rPr>
            </w:pPr>
          </w:p>
        </w:tc>
      </w:tr>
      <w:tr w:rsidR="00327087" w:rsidRPr="00AE16E4" w14:paraId="5B9BAA45" w14:textId="77777777" w:rsidTr="003B613E">
        <w:trPr>
          <w:trHeight w:val="552"/>
        </w:trPr>
        <w:tc>
          <w:tcPr>
            <w:tcW w:w="4675" w:type="dxa"/>
            <w:shd w:val="clear" w:color="auto" w:fill="auto"/>
          </w:tcPr>
          <w:p w14:paraId="3A6A075F" w14:textId="69FC7180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  <w:r w:rsidRPr="00AE16E4">
              <w:rPr>
                <w:rFonts w:ascii="Arial" w:hAnsi="Arial" w:cs="Arial"/>
                <w:color w:val="000000" w:themeColor="text1"/>
              </w:rPr>
              <w:t>Title</w:t>
            </w:r>
          </w:p>
          <w:p w14:paraId="10BD87EA" w14:textId="77777777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75" w:type="dxa"/>
          </w:tcPr>
          <w:p w14:paraId="5213C5E4" w14:textId="77777777" w:rsidR="00327087" w:rsidRPr="00AE16E4" w:rsidRDefault="00327087" w:rsidP="00AE16E4">
            <w:pPr>
              <w:rPr>
                <w:rFonts w:ascii="Arial" w:hAnsi="Arial" w:cs="Arial"/>
                <w:b/>
                <w:i/>
                <w:color w:val="000000" w:themeColor="text1"/>
              </w:rPr>
            </w:pPr>
          </w:p>
        </w:tc>
      </w:tr>
    </w:tbl>
    <w:p w14:paraId="30B7D5E0" w14:textId="44942484" w:rsidR="00144497" w:rsidRPr="00AE16E4" w:rsidRDefault="00144497" w:rsidP="00AE16E4">
      <w:pPr>
        <w:rPr>
          <w:rFonts w:ascii="Arial" w:hAnsi="Arial" w:cs="Arial"/>
          <w:b/>
          <w:color w:val="000000" w:themeColor="text1"/>
        </w:rPr>
      </w:pPr>
    </w:p>
    <w:p w14:paraId="0F51F687" w14:textId="55359BA9" w:rsidR="00327087" w:rsidRPr="00AE16E4" w:rsidRDefault="00327087" w:rsidP="00AE16E4">
      <w:pPr>
        <w:rPr>
          <w:rFonts w:ascii="Arial" w:hAnsi="Arial" w:cs="Arial"/>
          <w:b/>
          <w:color w:val="000000" w:themeColor="text1"/>
        </w:rPr>
      </w:pPr>
    </w:p>
    <w:tbl>
      <w:tblPr>
        <w:tblStyle w:val="TableGrid"/>
        <w:tblW w:w="0" w:type="auto"/>
        <w:tblCellMar>
          <w:top w:w="14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327087" w:rsidRPr="00AE16E4" w14:paraId="3C69AD62" w14:textId="77777777" w:rsidTr="003B613E">
        <w:trPr>
          <w:trHeight w:val="1932"/>
        </w:trPr>
        <w:tc>
          <w:tcPr>
            <w:tcW w:w="4675" w:type="dxa"/>
            <w:shd w:val="clear" w:color="auto" w:fill="auto"/>
          </w:tcPr>
          <w:p w14:paraId="3C224E7F" w14:textId="6CB72A0A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  <w:r w:rsidRPr="00AE16E4">
              <w:rPr>
                <w:rFonts w:ascii="Arial" w:hAnsi="Arial" w:cs="Arial"/>
                <w:color w:val="000000" w:themeColor="text1"/>
              </w:rPr>
              <w:t>Overall, how would you rate the Co-Design Workshop?</w:t>
            </w:r>
          </w:p>
          <w:p w14:paraId="5EEEE9B8" w14:textId="77777777" w:rsidR="00327087" w:rsidRPr="00AE16E4" w:rsidRDefault="00327087" w:rsidP="003B613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75" w:type="dxa"/>
            <w:shd w:val="clear" w:color="auto" w:fill="auto"/>
          </w:tcPr>
          <w:p w14:paraId="0E8917FB" w14:textId="77777777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27087" w:rsidRPr="00AE16E4" w14:paraId="467FD291" w14:textId="77777777" w:rsidTr="003B613E">
        <w:trPr>
          <w:trHeight w:val="1932"/>
        </w:trPr>
        <w:tc>
          <w:tcPr>
            <w:tcW w:w="4675" w:type="dxa"/>
            <w:shd w:val="clear" w:color="auto" w:fill="auto"/>
          </w:tcPr>
          <w:p w14:paraId="2716527C" w14:textId="77777777" w:rsidR="00327087" w:rsidRDefault="00327087" w:rsidP="003B613E">
            <w:pPr>
              <w:rPr>
                <w:rFonts w:ascii="Arial" w:hAnsi="Arial" w:cs="Arial"/>
                <w:color w:val="000000" w:themeColor="text1"/>
              </w:rPr>
            </w:pPr>
            <w:r w:rsidRPr="00AE16E4">
              <w:rPr>
                <w:rFonts w:ascii="Arial" w:hAnsi="Arial" w:cs="Arial"/>
                <w:color w:val="000000" w:themeColor="text1"/>
              </w:rPr>
              <w:t>What did you learn from the workshop?</w:t>
            </w:r>
          </w:p>
          <w:p w14:paraId="3D2D6118" w14:textId="1D0A16B8" w:rsidR="003B613E" w:rsidRPr="00AE16E4" w:rsidRDefault="003B613E" w:rsidP="003B613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75" w:type="dxa"/>
            <w:shd w:val="clear" w:color="auto" w:fill="auto"/>
          </w:tcPr>
          <w:p w14:paraId="10F29D0E" w14:textId="77777777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27087" w:rsidRPr="00AE16E4" w14:paraId="57485F4D" w14:textId="77777777" w:rsidTr="003B613E">
        <w:trPr>
          <w:trHeight w:val="1932"/>
        </w:trPr>
        <w:tc>
          <w:tcPr>
            <w:tcW w:w="4675" w:type="dxa"/>
            <w:shd w:val="clear" w:color="auto" w:fill="auto"/>
          </w:tcPr>
          <w:p w14:paraId="30BDCC29" w14:textId="1E671705" w:rsidR="00327087" w:rsidRPr="003B613E" w:rsidRDefault="00327087" w:rsidP="003B613E">
            <w:pPr>
              <w:rPr>
                <w:rFonts w:ascii="Arial" w:hAnsi="Arial" w:cs="Arial"/>
              </w:rPr>
            </w:pPr>
            <w:r w:rsidRPr="00AE16E4">
              <w:rPr>
                <w:rFonts w:ascii="Arial" w:hAnsi="Arial" w:cs="Arial"/>
                <w:color w:val="000000"/>
                <w:shd w:val="clear" w:color="auto" w:fill="FFFFFF"/>
              </w:rPr>
              <w:t>How could we improve the workshop next time?</w:t>
            </w:r>
          </w:p>
        </w:tc>
        <w:tc>
          <w:tcPr>
            <w:tcW w:w="4675" w:type="dxa"/>
            <w:shd w:val="clear" w:color="auto" w:fill="auto"/>
          </w:tcPr>
          <w:p w14:paraId="7C4DFF4E" w14:textId="77777777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27087" w:rsidRPr="00AE16E4" w14:paraId="6465DD21" w14:textId="77777777" w:rsidTr="003B613E">
        <w:trPr>
          <w:trHeight w:val="1932"/>
        </w:trPr>
        <w:tc>
          <w:tcPr>
            <w:tcW w:w="4675" w:type="dxa"/>
            <w:shd w:val="clear" w:color="auto" w:fill="auto"/>
          </w:tcPr>
          <w:p w14:paraId="0E7CF281" w14:textId="47971466" w:rsidR="00327087" w:rsidRPr="003B613E" w:rsidRDefault="00327087" w:rsidP="003B613E">
            <w:pPr>
              <w:rPr>
                <w:rFonts w:ascii="Arial" w:hAnsi="Arial" w:cs="Arial"/>
              </w:rPr>
            </w:pPr>
            <w:r w:rsidRPr="00AE16E4">
              <w:rPr>
                <w:rFonts w:ascii="Arial" w:hAnsi="Arial" w:cs="Arial"/>
                <w:color w:val="000000"/>
                <w:shd w:val="clear" w:color="auto" w:fill="FFFFFF"/>
              </w:rPr>
              <w:t xml:space="preserve">In your opinion what is the most critical action required to effectively address the youth unemployment in </w:t>
            </w:r>
            <w:r w:rsidR="003B613E">
              <w:rPr>
                <w:rFonts w:ascii="Arial" w:hAnsi="Arial" w:cs="Arial"/>
              </w:rPr>
              <w:t>[</w:t>
            </w:r>
            <w:r w:rsidR="003B613E" w:rsidRPr="003B613E">
              <w:rPr>
                <w:rFonts w:ascii="Arial" w:hAnsi="Arial" w:cs="Arial"/>
                <w:i/>
              </w:rPr>
              <w:t>community name</w:t>
            </w:r>
            <w:r w:rsidR="003B613E">
              <w:rPr>
                <w:rFonts w:ascii="Arial" w:hAnsi="Arial" w:cs="Arial"/>
              </w:rPr>
              <w:t>]</w:t>
            </w:r>
            <w:r w:rsidRPr="00AE16E4">
              <w:rPr>
                <w:rFonts w:ascii="Arial" w:hAnsi="Arial" w:cs="Arial"/>
                <w:color w:val="000000"/>
                <w:shd w:val="clear" w:color="auto" w:fill="FFFFFF"/>
              </w:rPr>
              <w:t>?</w:t>
            </w:r>
          </w:p>
        </w:tc>
        <w:tc>
          <w:tcPr>
            <w:tcW w:w="4675" w:type="dxa"/>
            <w:shd w:val="clear" w:color="auto" w:fill="auto"/>
          </w:tcPr>
          <w:p w14:paraId="6A6FF70F" w14:textId="77777777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27087" w:rsidRPr="00AE16E4" w14:paraId="502F28F9" w14:textId="77777777" w:rsidTr="003B613E">
        <w:trPr>
          <w:trHeight w:val="1932"/>
        </w:trPr>
        <w:tc>
          <w:tcPr>
            <w:tcW w:w="4675" w:type="dxa"/>
            <w:shd w:val="clear" w:color="auto" w:fill="auto"/>
          </w:tcPr>
          <w:p w14:paraId="32E11D4C" w14:textId="73CF789A" w:rsidR="00327087" w:rsidRPr="003B613E" w:rsidRDefault="00AE16E4" w:rsidP="003B613E">
            <w:pPr>
              <w:rPr>
                <w:rFonts w:ascii="Arial" w:hAnsi="Arial" w:cs="Arial"/>
              </w:rPr>
            </w:pPr>
            <w:r w:rsidRPr="00AE16E4">
              <w:rPr>
                <w:rFonts w:ascii="Arial" w:hAnsi="Arial" w:cs="Arial"/>
              </w:rPr>
              <w:lastRenderedPageBreak/>
              <w:t xml:space="preserve">Who would be the most appropriate organization to play the role of GOYN Anchor Partner in </w:t>
            </w:r>
            <w:r w:rsidR="003B613E">
              <w:rPr>
                <w:rFonts w:ascii="Arial" w:hAnsi="Arial" w:cs="Arial"/>
              </w:rPr>
              <w:t>[</w:t>
            </w:r>
            <w:r w:rsidR="003B613E" w:rsidRPr="003B613E">
              <w:rPr>
                <w:rFonts w:ascii="Arial" w:hAnsi="Arial" w:cs="Arial"/>
                <w:i/>
              </w:rPr>
              <w:t>community name</w:t>
            </w:r>
            <w:r w:rsidR="003B613E">
              <w:rPr>
                <w:rFonts w:ascii="Arial" w:hAnsi="Arial" w:cs="Arial"/>
              </w:rPr>
              <w:t>]</w:t>
            </w:r>
            <w:r w:rsidRPr="00AE16E4">
              <w:rPr>
                <w:rFonts w:ascii="Arial" w:hAnsi="Arial" w:cs="Arial"/>
              </w:rPr>
              <w:t>, and why?</w:t>
            </w:r>
          </w:p>
        </w:tc>
        <w:tc>
          <w:tcPr>
            <w:tcW w:w="4675" w:type="dxa"/>
            <w:shd w:val="clear" w:color="auto" w:fill="auto"/>
          </w:tcPr>
          <w:p w14:paraId="012DAC14" w14:textId="77777777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27087" w:rsidRPr="00AE16E4" w14:paraId="35FB41EA" w14:textId="77777777" w:rsidTr="003B613E">
        <w:trPr>
          <w:trHeight w:val="1932"/>
        </w:trPr>
        <w:tc>
          <w:tcPr>
            <w:tcW w:w="4675" w:type="dxa"/>
            <w:shd w:val="clear" w:color="auto" w:fill="auto"/>
          </w:tcPr>
          <w:p w14:paraId="3C43AAA8" w14:textId="4BD32B1E" w:rsidR="00AE16E4" w:rsidRPr="003B613E" w:rsidRDefault="00AE16E4" w:rsidP="003B613E">
            <w:pPr>
              <w:rPr>
                <w:rFonts w:ascii="Arial" w:hAnsi="Arial" w:cs="Arial"/>
              </w:rPr>
            </w:pPr>
            <w:r w:rsidRPr="00AE16E4">
              <w:rPr>
                <w:rFonts w:ascii="Arial" w:hAnsi="Arial" w:cs="Arial"/>
                <w:color w:val="000000"/>
                <w:shd w:val="clear" w:color="auto" w:fill="FFFFFF"/>
              </w:rPr>
              <w:t xml:space="preserve">Would you like to participate in future events and activities associated with the Global Opportunity Youth Network in </w:t>
            </w:r>
            <w:r w:rsidR="003B613E">
              <w:rPr>
                <w:rFonts w:ascii="Arial" w:hAnsi="Arial" w:cs="Arial"/>
              </w:rPr>
              <w:t>[</w:t>
            </w:r>
            <w:r w:rsidR="003B613E" w:rsidRPr="003B613E">
              <w:rPr>
                <w:rFonts w:ascii="Arial" w:hAnsi="Arial" w:cs="Arial"/>
                <w:i/>
              </w:rPr>
              <w:t>community name</w:t>
            </w:r>
            <w:r w:rsidR="003B613E">
              <w:rPr>
                <w:rFonts w:ascii="Arial" w:hAnsi="Arial" w:cs="Arial"/>
              </w:rPr>
              <w:t>]</w:t>
            </w:r>
            <w:r w:rsidRPr="00AE16E4">
              <w:rPr>
                <w:rFonts w:ascii="Arial" w:hAnsi="Arial" w:cs="Arial"/>
                <w:color w:val="000000"/>
                <w:shd w:val="clear" w:color="auto" w:fill="FFFFFF"/>
              </w:rPr>
              <w:t>?</w:t>
            </w:r>
          </w:p>
        </w:tc>
        <w:tc>
          <w:tcPr>
            <w:tcW w:w="4675" w:type="dxa"/>
            <w:shd w:val="clear" w:color="auto" w:fill="auto"/>
          </w:tcPr>
          <w:p w14:paraId="0AF6B7F1" w14:textId="77777777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27087" w:rsidRPr="00AE16E4" w14:paraId="7801E45D" w14:textId="77777777" w:rsidTr="003B613E">
        <w:trPr>
          <w:trHeight w:val="1932"/>
        </w:trPr>
        <w:tc>
          <w:tcPr>
            <w:tcW w:w="4675" w:type="dxa"/>
            <w:shd w:val="clear" w:color="auto" w:fill="auto"/>
          </w:tcPr>
          <w:p w14:paraId="3FDCE28A" w14:textId="77777777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</w:p>
          <w:p w14:paraId="031C6BAE" w14:textId="49C8857E" w:rsidR="00AE16E4" w:rsidRPr="003B613E" w:rsidRDefault="00AE16E4" w:rsidP="003B613E">
            <w:pPr>
              <w:rPr>
                <w:rFonts w:ascii="Arial" w:hAnsi="Arial" w:cs="Arial"/>
              </w:rPr>
            </w:pPr>
            <w:r w:rsidRPr="00AE16E4">
              <w:rPr>
                <w:rFonts w:ascii="Arial" w:hAnsi="Arial" w:cs="Arial"/>
                <w:color w:val="000000"/>
                <w:shd w:val="clear" w:color="auto" w:fill="FFFFFF"/>
              </w:rPr>
              <w:t xml:space="preserve">What organizations (e.g. NGOs, private sector, government bodies) would you recommend GOYN speak to </w:t>
            </w:r>
            <w:proofErr w:type="spellStart"/>
            <w:r w:rsidRPr="00AE16E4">
              <w:rPr>
                <w:rFonts w:ascii="Arial" w:hAnsi="Arial" w:cs="Arial"/>
                <w:color w:val="000000"/>
                <w:shd w:val="clear" w:color="auto" w:fill="FFFFFF"/>
              </w:rPr>
              <w:t>to</w:t>
            </w:r>
            <w:proofErr w:type="spellEnd"/>
            <w:r w:rsidRPr="00AE16E4">
              <w:rPr>
                <w:rFonts w:ascii="Arial" w:hAnsi="Arial" w:cs="Arial"/>
                <w:color w:val="000000"/>
                <w:shd w:val="clear" w:color="auto" w:fill="FFFFFF"/>
              </w:rPr>
              <w:t xml:space="preserve"> form a deeper understanding of the youth unemployment challenge in </w:t>
            </w:r>
            <w:r w:rsidR="003B613E">
              <w:rPr>
                <w:rFonts w:ascii="Arial" w:hAnsi="Arial" w:cs="Arial"/>
              </w:rPr>
              <w:t>[</w:t>
            </w:r>
            <w:r w:rsidR="003B613E" w:rsidRPr="003B613E">
              <w:rPr>
                <w:rFonts w:ascii="Arial" w:hAnsi="Arial" w:cs="Arial"/>
                <w:i/>
              </w:rPr>
              <w:t>community name</w:t>
            </w:r>
            <w:r w:rsidR="003B613E">
              <w:rPr>
                <w:rFonts w:ascii="Arial" w:hAnsi="Arial" w:cs="Arial"/>
              </w:rPr>
              <w:t>]</w:t>
            </w:r>
            <w:r w:rsidRPr="00AE16E4">
              <w:rPr>
                <w:rFonts w:ascii="Arial" w:hAnsi="Arial" w:cs="Arial"/>
                <w:color w:val="000000"/>
                <w:shd w:val="clear" w:color="auto" w:fill="FFFFFF"/>
              </w:rPr>
              <w:t>?</w:t>
            </w:r>
          </w:p>
        </w:tc>
        <w:tc>
          <w:tcPr>
            <w:tcW w:w="4675" w:type="dxa"/>
            <w:shd w:val="clear" w:color="auto" w:fill="auto"/>
          </w:tcPr>
          <w:p w14:paraId="745B9221" w14:textId="77777777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27087" w:rsidRPr="00AE16E4" w14:paraId="0948AC76" w14:textId="77777777" w:rsidTr="003B613E">
        <w:trPr>
          <w:trHeight w:val="1932"/>
        </w:trPr>
        <w:tc>
          <w:tcPr>
            <w:tcW w:w="4675" w:type="dxa"/>
            <w:shd w:val="clear" w:color="auto" w:fill="auto"/>
          </w:tcPr>
          <w:p w14:paraId="7BA2B599" w14:textId="2CB62185" w:rsidR="00AE16E4" w:rsidRPr="003B613E" w:rsidRDefault="00AE16E4" w:rsidP="003B613E">
            <w:pPr>
              <w:rPr>
                <w:rFonts w:ascii="Arial" w:hAnsi="Arial" w:cs="Arial"/>
              </w:rPr>
            </w:pPr>
            <w:r w:rsidRPr="00AE16E4">
              <w:rPr>
                <w:rFonts w:ascii="Arial" w:hAnsi="Arial" w:cs="Arial"/>
                <w:color w:val="000000"/>
                <w:shd w:val="clear" w:color="auto" w:fill="FFFFFF"/>
              </w:rPr>
              <w:t>Would you like to receive periodical email updates from GOYN?</w:t>
            </w:r>
          </w:p>
        </w:tc>
        <w:tc>
          <w:tcPr>
            <w:tcW w:w="4675" w:type="dxa"/>
            <w:shd w:val="clear" w:color="auto" w:fill="auto"/>
          </w:tcPr>
          <w:p w14:paraId="2C1DAB7D" w14:textId="77777777" w:rsidR="00327087" w:rsidRPr="00AE16E4" w:rsidRDefault="00327087" w:rsidP="00AE16E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AE16E4" w:rsidRPr="00AE16E4" w14:paraId="0ACD4B1B" w14:textId="77777777" w:rsidTr="003B613E">
        <w:trPr>
          <w:trHeight w:val="1932"/>
        </w:trPr>
        <w:tc>
          <w:tcPr>
            <w:tcW w:w="4675" w:type="dxa"/>
            <w:shd w:val="clear" w:color="auto" w:fill="auto"/>
          </w:tcPr>
          <w:p w14:paraId="78A99989" w14:textId="6230B0A0" w:rsidR="00AE16E4" w:rsidRPr="003B613E" w:rsidRDefault="00AE16E4" w:rsidP="003B613E">
            <w:pPr>
              <w:rPr>
                <w:rFonts w:ascii="Arial" w:hAnsi="Arial" w:cs="Arial"/>
              </w:rPr>
            </w:pPr>
            <w:r w:rsidRPr="00AE16E4">
              <w:rPr>
                <w:rFonts w:ascii="Arial" w:hAnsi="Arial" w:cs="Arial"/>
                <w:color w:val="000000"/>
                <w:shd w:val="clear" w:color="auto" w:fill="FFFFFF"/>
              </w:rPr>
              <w:t>Is there anything else you'd like to share with the GOYN team?</w:t>
            </w:r>
          </w:p>
        </w:tc>
        <w:tc>
          <w:tcPr>
            <w:tcW w:w="4675" w:type="dxa"/>
            <w:shd w:val="clear" w:color="auto" w:fill="auto"/>
          </w:tcPr>
          <w:p w14:paraId="1D741EC6" w14:textId="77777777" w:rsidR="00AE16E4" w:rsidRPr="00AE16E4" w:rsidRDefault="00AE16E4" w:rsidP="00AE16E4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2402929" w14:textId="1322267C" w:rsidR="00757BB3" w:rsidRPr="00AE16E4" w:rsidRDefault="00757BB3" w:rsidP="00AE16E4">
      <w:pPr>
        <w:rPr>
          <w:rFonts w:ascii="Arial" w:hAnsi="Arial" w:cs="Arial"/>
          <w:b/>
          <w:color w:val="1F497D" w:themeColor="text2"/>
        </w:rPr>
      </w:pPr>
    </w:p>
    <w:sectPr w:rsidR="00757BB3" w:rsidRPr="00AE16E4" w:rsidSect="00B5591A">
      <w:footerReference w:type="even" r:id="rId8"/>
      <w:footerReference w:type="default" r:id="rId9"/>
      <w:pgSz w:w="12240" w:h="15840"/>
      <w:pgMar w:top="738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C56F5" w14:textId="77777777" w:rsidR="005B0A89" w:rsidRDefault="005B0A89" w:rsidP="00AE16E4">
      <w:r>
        <w:separator/>
      </w:r>
    </w:p>
  </w:endnote>
  <w:endnote w:type="continuationSeparator" w:id="0">
    <w:p w14:paraId="39A18591" w14:textId="77777777" w:rsidR="005B0A89" w:rsidRDefault="005B0A89" w:rsidP="00AE1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6023828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1A07E3" w14:textId="0C3F9287" w:rsidR="00AE16E4" w:rsidRDefault="00AE16E4" w:rsidP="00F647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A730F2E" w14:textId="77777777" w:rsidR="00AE16E4" w:rsidRDefault="00AE16E4" w:rsidP="00AE16E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9820447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34F36F" w14:textId="61FEFEC9" w:rsidR="00AE16E4" w:rsidRDefault="00AE16E4" w:rsidP="00F647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8D04006" w14:textId="77777777" w:rsidR="00AE16E4" w:rsidRDefault="00AE16E4" w:rsidP="00AE16E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0F58D" w14:textId="77777777" w:rsidR="005B0A89" w:rsidRDefault="005B0A89" w:rsidP="00AE16E4">
      <w:r>
        <w:separator/>
      </w:r>
    </w:p>
  </w:footnote>
  <w:footnote w:type="continuationSeparator" w:id="0">
    <w:p w14:paraId="7A094E58" w14:textId="77777777" w:rsidR="005B0A89" w:rsidRDefault="005B0A89" w:rsidP="00AE1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1F8"/>
    <w:multiLevelType w:val="multilevel"/>
    <w:tmpl w:val="6C0A2B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005EEE"/>
    <w:multiLevelType w:val="hybridMultilevel"/>
    <w:tmpl w:val="57221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20A11"/>
    <w:multiLevelType w:val="multilevel"/>
    <w:tmpl w:val="B84CCB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694FCF"/>
    <w:multiLevelType w:val="hybridMultilevel"/>
    <w:tmpl w:val="16145708"/>
    <w:lvl w:ilvl="0" w:tplc="26EECF6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935D7"/>
    <w:multiLevelType w:val="hybridMultilevel"/>
    <w:tmpl w:val="75BAE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F2131"/>
    <w:multiLevelType w:val="multilevel"/>
    <w:tmpl w:val="2B5608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E4608AA"/>
    <w:multiLevelType w:val="hybridMultilevel"/>
    <w:tmpl w:val="21F0403A"/>
    <w:lvl w:ilvl="0" w:tplc="26EECF6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C785E"/>
    <w:multiLevelType w:val="multilevel"/>
    <w:tmpl w:val="12C2E2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26E172B"/>
    <w:multiLevelType w:val="hybridMultilevel"/>
    <w:tmpl w:val="25D4B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C3879"/>
    <w:multiLevelType w:val="multilevel"/>
    <w:tmpl w:val="828496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76A560C"/>
    <w:multiLevelType w:val="multilevel"/>
    <w:tmpl w:val="89A4C7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9BE1CB5"/>
    <w:multiLevelType w:val="hybridMultilevel"/>
    <w:tmpl w:val="E58CB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06BA2"/>
    <w:multiLevelType w:val="hybridMultilevel"/>
    <w:tmpl w:val="CE761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D609B"/>
    <w:multiLevelType w:val="multilevel"/>
    <w:tmpl w:val="CDE8E8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6687DB5"/>
    <w:multiLevelType w:val="hybridMultilevel"/>
    <w:tmpl w:val="9BDE3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35107"/>
    <w:multiLevelType w:val="multilevel"/>
    <w:tmpl w:val="683429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54C3DB7"/>
    <w:multiLevelType w:val="multilevel"/>
    <w:tmpl w:val="B88AF8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A3471E9"/>
    <w:multiLevelType w:val="multilevel"/>
    <w:tmpl w:val="855486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CAC1B28"/>
    <w:multiLevelType w:val="multilevel"/>
    <w:tmpl w:val="E4F87C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0BC0329"/>
    <w:multiLevelType w:val="multilevel"/>
    <w:tmpl w:val="C7883A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5670ABA"/>
    <w:multiLevelType w:val="hybridMultilevel"/>
    <w:tmpl w:val="AC7EE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8A512F"/>
    <w:multiLevelType w:val="multilevel"/>
    <w:tmpl w:val="8CDC5D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599748B"/>
    <w:multiLevelType w:val="hybridMultilevel"/>
    <w:tmpl w:val="A3FC9F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69E17A7"/>
    <w:multiLevelType w:val="multilevel"/>
    <w:tmpl w:val="449C8C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90E092F"/>
    <w:multiLevelType w:val="hybridMultilevel"/>
    <w:tmpl w:val="3AFC6A04"/>
    <w:lvl w:ilvl="0" w:tplc="26EECF6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BE2387"/>
    <w:multiLevelType w:val="multilevel"/>
    <w:tmpl w:val="318657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88D7F95"/>
    <w:multiLevelType w:val="multilevel"/>
    <w:tmpl w:val="B3F42F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B8B5D3F"/>
    <w:multiLevelType w:val="multilevel"/>
    <w:tmpl w:val="010A2B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F146E2B"/>
    <w:multiLevelType w:val="multilevel"/>
    <w:tmpl w:val="4FEA17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5"/>
  </w:num>
  <w:num w:numId="2">
    <w:abstractNumId w:val="2"/>
  </w:num>
  <w:num w:numId="3">
    <w:abstractNumId w:val="19"/>
  </w:num>
  <w:num w:numId="4">
    <w:abstractNumId w:val="5"/>
  </w:num>
  <w:num w:numId="5">
    <w:abstractNumId w:val="0"/>
  </w:num>
  <w:num w:numId="6">
    <w:abstractNumId w:val="16"/>
  </w:num>
  <w:num w:numId="7">
    <w:abstractNumId w:val="18"/>
  </w:num>
  <w:num w:numId="8">
    <w:abstractNumId w:val="13"/>
  </w:num>
  <w:num w:numId="9">
    <w:abstractNumId w:val="9"/>
  </w:num>
  <w:num w:numId="10">
    <w:abstractNumId w:val="7"/>
  </w:num>
  <w:num w:numId="11">
    <w:abstractNumId w:val="26"/>
  </w:num>
  <w:num w:numId="12">
    <w:abstractNumId w:val="10"/>
  </w:num>
  <w:num w:numId="13">
    <w:abstractNumId w:val="23"/>
  </w:num>
  <w:num w:numId="14">
    <w:abstractNumId w:val="28"/>
  </w:num>
  <w:num w:numId="15">
    <w:abstractNumId w:val="25"/>
  </w:num>
  <w:num w:numId="16">
    <w:abstractNumId w:val="21"/>
  </w:num>
  <w:num w:numId="17">
    <w:abstractNumId w:val="22"/>
  </w:num>
  <w:num w:numId="18">
    <w:abstractNumId w:val="12"/>
  </w:num>
  <w:num w:numId="19">
    <w:abstractNumId w:val="8"/>
  </w:num>
  <w:num w:numId="20">
    <w:abstractNumId w:val="17"/>
  </w:num>
  <w:num w:numId="21">
    <w:abstractNumId w:val="27"/>
  </w:num>
  <w:num w:numId="22">
    <w:abstractNumId w:val="24"/>
  </w:num>
  <w:num w:numId="23">
    <w:abstractNumId w:val="3"/>
  </w:num>
  <w:num w:numId="24">
    <w:abstractNumId w:val="20"/>
  </w:num>
  <w:num w:numId="25">
    <w:abstractNumId w:val="6"/>
  </w:num>
  <w:num w:numId="26">
    <w:abstractNumId w:val="14"/>
  </w:num>
  <w:num w:numId="27">
    <w:abstractNumId w:val="11"/>
  </w:num>
  <w:num w:numId="28">
    <w:abstractNumId w:val="4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80"/>
    <w:rsid w:val="00043E04"/>
    <w:rsid w:val="0007300C"/>
    <w:rsid w:val="000C6284"/>
    <w:rsid w:val="00122A5D"/>
    <w:rsid w:val="00144497"/>
    <w:rsid w:val="0019663F"/>
    <w:rsid w:val="001E6AC1"/>
    <w:rsid w:val="001F5662"/>
    <w:rsid w:val="001F69CF"/>
    <w:rsid w:val="00211838"/>
    <w:rsid w:val="00276E34"/>
    <w:rsid w:val="002A3937"/>
    <w:rsid w:val="002E5C4C"/>
    <w:rsid w:val="003038B2"/>
    <w:rsid w:val="00305540"/>
    <w:rsid w:val="00310638"/>
    <w:rsid w:val="00326774"/>
    <w:rsid w:val="00327087"/>
    <w:rsid w:val="003B613E"/>
    <w:rsid w:val="003E5411"/>
    <w:rsid w:val="003E7297"/>
    <w:rsid w:val="00461D50"/>
    <w:rsid w:val="004710F6"/>
    <w:rsid w:val="004A60F4"/>
    <w:rsid w:val="004D6B57"/>
    <w:rsid w:val="004E2345"/>
    <w:rsid w:val="00566AC4"/>
    <w:rsid w:val="005918E5"/>
    <w:rsid w:val="00593496"/>
    <w:rsid w:val="005B0A89"/>
    <w:rsid w:val="005B2E89"/>
    <w:rsid w:val="005C1FA2"/>
    <w:rsid w:val="005F1570"/>
    <w:rsid w:val="005F4FDD"/>
    <w:rsid w:val="006264B3"/>
    <w:rsid w:val="00634355"/>
    <w:rsid w:val="006456BC"/>
    <w:rsid w:val="00664BAC"/>
    <w:rsid w:val="006B382E"/>
    <w:rsid w:val="006B6E39"/>
    <w:rsid w:val="006D60DE"/>
    <w:rsid w:val="00757BB3"/>
    <w:rsid w:val="007B0A90"/>
    <w:rsid w:val="00821EF8"/>
    <w:rsid w:val="00846380"/>
    <w:rsid w:val="008722D9"/>
    <w:rsid w:val="00897DF9"/>
    <w:rsid w:val="009208C5"/>
    <w:rsid w:val="0093673C"/>
    <w:rsid w:val="00A004E4"/>
    <w:rsid w:val="00AE16E4"/>
    <w:rsid w:val="00AE1C50"/>
    <w:rsid w:val="00B51628"/>
    <w:rsid w:val="00B51AEC"/>
    <w:rsid w:val="00B5591A"/>
    <w:rsid w:val="00B65B98"/>
    <w:rsid w:val="00B708E1"/>
    <w:rsid w:val="00B87ED4"/>
    <w:rsid w:val="00BE5DC1"/>
    <w:rsid w:val="00BF5C6D"/>
    <w:rsid w:val="00C01288"/>
    <w:rsid w:val="00C15502"/>
    <w:rsid w:val="00C32780"/>
    <w:rsid w:val="00E332F2"/>
    <w:rsid w:val="00E86D0E"/>
    <w:rsid w:val="00EF7D08"/>
    <w:rsid w:val="00F246D4"/>
    <w:rsid w:val="00F3309A"/>
    <w:rsid w:val="00F8687C"/>
    <w:rsid w:val="00FA42D5"/>
    <w:rsid w:val="00FF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72D4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2708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 w:eastAsia="ja-JP"/>
    </w:rPr>
  </w:style>
  <w:style w:type="paragraph" w:styleId="Heading2">
    <w:name w:val="heading 2"/>
    <w:basedOn w:val="Normal"/>
    <w:next w:val="Normal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 w:eastAsia="ja-JP"/>
    </w:rPr>
  </w:style>
  <w:style w:type="paragraph" w:styleId="Heading3">
    <w:name w:val="heading 3"/>
    <w:basedOn w:val="Normal"/>
    <w:next w:val="Normal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 w:eastAsia="ja-JP"/>
    </w:rPr>
  </w:style>
  <w:style w:type="paragraph" w:styleId="Heading4">
    <w:name w:val="heading 4"/>
    <w:basedOn w:val="Normal"/>
    <w:next w:val="Normal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" w:eastAsia="ja-JP"/>
    </w:rPr>
  </w:style>
  <w:style w:type="paragraph" w:styleId="Heading5">
    <w:name w:val="heading 5"/>
    <w:basedOn w:val="Normal"/>
    <w:next w:val="Normal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" w:eastAsia="ja-JP"/>
    </w:rPr>
  </w:style>
  <w:style w:type="paragraph" w:styleId="Heading6">
    <w:name w:val="heading 6"/>
    <w:basedOn w:val="Normal"/>
    <w:next w:val="Normal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 w:eastAsia="ja-JP"/>
    </w:rPr>
  </w:style>
  <w:style w:type="paragraph" w:styleId="Subtitle">
    <w:name w:val="Subtitle"/>
    <w:basedOn w:val="Normal"/>
    <w:next w:val="Normal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 w:eastAsia="ja-JP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122A5D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" w:eastAsia="ja-JP"/>
    </w:rPr>
  </w:style>
  <w:style w:type="character" w:styleId="Hyperlink">
    <w:name w:val="Hyperlink"/>
    <w:basedOn w:val="DefaultParagraphFont"/>
    <w:uiPriority w:val="99"/>
    <w:unhideWhenUsed/>
    <w:rsid w:val="00664B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157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264B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055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55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5540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55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5540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554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540"/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table" w:styleId="TableGrid">
    <w:name w:val="Table Grid"/>
    <w:basedOn w:val="TableNormal"/>
    <w:uiPriority w:val="39"/>
    <w:rsid w:val="0032708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E16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6E4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AE1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2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Cyrielle Auffray</cp:lastModifiedBy>
  <cp:revision>4</cp:revision>
  <dcterms:created xsi:type="dcterms:W3CDTF">2021-06-23T11:25:00Z</dcterms:created>
  <dcterms:modified xsi:type="dcterms:W3CDTF">2021-09-07T15:34:00Z</dcterms:modified>
</cp:coreProperties>
</file>