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95CE81" w14:textId="7812F88A" w:rsidR="002A42DA" w:rsidRDefault="00313368" w:rsidP="002A42DA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</w:t>
      </w:r>
      <w:r w:rsidR="00970580">
        <w:rPr>
          <w:rFonts w:cstheme="minorHAnsi"/>
          <w:b/>
          <w:bCs/>
          <w:sz w:val="24"/>
          <w:szCs w:val="24"/>
        </w:rPr>
        <w:t>IFTH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2A42DA" w:rsidRPr="00015CC7">
        <w:rPr>
          <w:rFonts w:cstheme="minorHAnsi"/>
          <w:b/>
          <w:bCs/>
          <w:sz w:val="24"/>
          <w:szCs w:val="24"/>
        </w:rPr>
        <w:t>YOUTH WORKSHOP</w:t>
      </w:r>
    </w:p>
    <w:p w14:paraId="06BF9A19" w14:textId="7EC2BD87" w:rsidR="005E5C47" w:rsidRDefault="00781CBD" w:rsidP="002A42DA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ACTION PLANNING</w:t>
      </w:r>
    </w:p>
    <w:p w14:paraId="6630B2C4" w14:textId="77777777" w:rsidR="00C41750" w:rsidRDefault="00C41750" w:rsidP="00313368">
      <w:pPr>
        <w:rPr>
          <w:rFonts w:cstheme="minorHAnsi"/>
          <w:b/>
          <w:bCs/>
          <w:sz w:val="24"/>
          <w:szCs w:val="24"/>
        </w:rPr>
      </w:pPr>
    </w:p>
    <w:p w14:paraId="27202779" w14:textId="33EADBEA" w:rsidR="002A42DA" w:rsidRDefault="00313368" w:rsidP="002A42DA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</w:t>
      </w:r>
      <w:r w:rsidR="00970580">
        <w:rPr>
          <w:rFonts w:cstheme="minorHAnsi"/>
          <w:b/>
          <w:bCs/>
          <w:sz w:val="24"/>
          <w:szCs w:val="24"/>
        </w:rPr>
        <w:t>2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0969D8">
        <w:rPr>
          <w:rFonts w:cstheme="minorHAnsi"/>
          <w:b/>
          <w:bCs/>
          <w:sz w:val="24"/>
          <w:szCs w:val="24"/>
        </w:rPr>
        <w:t>November</w:t>
      </w:r>
      <w:r w:rsidR="002A42DA">
        <w:rPr>
          <w:rFonts w:cstheme="minorHAnsi"/>
          <w:b/>
          <w:bCs/>
          <w:sz w:val="24"/>
          <w:szCs w:val="24"/>
        </w:rPr>
        <w:t xml:space="preserve"> 2019</w:t>
      </w:r>
    </w:p>
    <w:p w14:paraId="69A38FE6" w14:textId="77777777" w:rsidR="00C41750" w:rsidRDefault="00C41750" w:rsidP="002A42DA">
      <w:pPr>
        <w:jc w:val="center"/>
        <w:rPr>
          <w:rFonts w:cstheme="minorHAnsi"/>
          <w:b/>
          <w:bCs/>
          <w:sz w:val="24"/>
          <w:szCs w:val="24"/>
        </w:rPr>
      </w:pPr>
    </w:p>
    <w:p w14:paraId="175FEF58" w14:textId="4BAAD40D" w:rsidR="002A42DA" w:rsidRDefault="00C41750" w:rsidP="002A42DA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GLOBAL OPPORTUNITY YOUTH INITIATIVE</w:t>
      </w:r>
    </w:p>
    <w:p w14:paraId="7395C518" w14:textId="77777777" w:rsidR="00605E85" w:rsidRPr="00015CC7" w:rsidRDefault="00605E85" w:rsidP="002A42DA">
      <w:pPr>
        <w:jc w:val="center"/>
        <w:rPr>
          <w:rFonts w:cstheme="minorHAnsi"/>
          <w:b/>
          <w:bCs/>
          <w:sz w:val="24"/>
          <w:szCs w:val="24"/>
        </w:rPr>
      </w:pPr>
    </w:p>
    <w:p w14:paraId="6C9552CC" w14:textId="37D02EE0" w:rsidR="002A42DA" w:rsidRDefault="00970580" w:rsidP="00D07994">
      <w:pPr>
        <w:jc w:val="center"/>
        <w:rPr>
          <w:rFonts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8621B76" wp14:editId="43AB0417">
            <wp:extent cx="5943600" cy="334899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64A">
        <w:rPr>
          <w:rFonts w:cstheme="minorHAnsi"/>
          <w:b/>
          <w:bCs/>
          <w:noProof/>
          <w:sz w:val="24"/>
          <w:szCs w:val="24"/>
        </w:rPr>
        <w:t xml:space="preserve"> </w:t>
      </w:r>
    </w:p>
    <w:p w14:paraId="1B8A41D6" w14:textId="77777777" w:rsidR="00D07994" w:rsidRDefault="00D07994">
      <w:pPr>
        <w:rPr>
          <w:rFonts w:cstheme="minorHAnsi"/>
          <w:b/>
          <w:bCs/>
          <w:sz w:val="24"/>
          <w:szCs w:val="24"/>
        </w:rPr>
      </w:pPr>
    </w:p>
    <w:p w14:paraId="07630F87" w14:textId="52BFB4CE" w:rsidR="00D07994" w:rsidRDefault="00D07994" w:rsidP="00D07994">
      <w:pPr>
        <w:jc w:val="center"/>
        <w:rPr>
          <w:rFonts w:cstheme="minorHAnsi"/>
          <w:b/>
          <w:bCs/>
          <w:sz w:val="24"/>
          <w:szCs w:val="24"/>
        </w:rPr>
      </w:pPr>
    </w:p>
    <w:p w14:paraId="79A3D8B8" w14:textId="77777777" w:rsidR="00D07994" w:rsidRDefault="00D07994">
      <w:pPr>
        <w:rPr>
          <w:rFonts w:cstheme="minorHAnsi"/>
          <w:b/>
          <w:bCs/>
          <w:sz w:val="24"/>
          <w:szCs w:val="24"/>
        </w:rPr>
      </w:pPr>
    </w:p>
    <w:p w14:paraId="71693EA9" w14:textId="625378BA" w:rsidR="00C41750" w:rsidRDefault="006B464A">
      <w:pPr>
        <w:rPr>
          <w:noProof/>
        </w:rPr>
      </w:pPr>
      <w:r>
        <w:rPr>
          <w:noProof/>
        </w:rPr>
        <w:drawing>
          <wp:inline distT="0" distB="0" distL="0" distR="0" wp14:anchorId="374B58FA" wp14:editId="69A7FCB0">
            <wp:extent cx="5943600" cy="6572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C3639" w14:textId="6C95D4C3" w:rsidR="00015CC7" w:rsidRPr="00970580" w:rsidRDefault="00C41750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 w:type="page"/>
      </w:r>
      <w:r w:rsidR="000A70A0" w:rsidRPr="00970580">
        <w:rPr>
          <w:rFonts w:cstheme="minorHAnsi"/>
          <w:b/>
          <w:bCs/>
          <w:sz w:val="24"/>
          <w:szCs w:val="24"/>
        </w:rPr>
        <w:lastRenderedPageBreak/>
        <w:t>Objective</w:t>
      </w:r>
    </w:p>
    <w:p w14:paraId="230DB28B" w14:textId="3DB018BE" w:rsidR="000A70A0" w:rsidRPr="00970580" w:rsidRDefault="00E06319">
      <w:pPr>
        <w:rPr>
          <w:rFonts w:cstheme="minorHAnsi"/>
          <w:sz w:val="24"/>
          <w:szCs w:val="24"/>
        </w:rPr>
      </w:pPr>
      <w:r w:rsidRPr="00970580">
        <w:rPr>
          <w:rFonts w:cstheme="minorHAnsi"/>
          <w:sz w:val="24"/>
          <w:szCs w:val="24"/>
        </w:rPr>
        <w:t xml:space="preserve">This workshop was the </w:t>
      </w:r>
      <w:r w:rsidR="006B464A" w:rsidRPr="00970580">
        <w:rPr>
          <w:rFonts w:cstheme="minorHAnsi"/>
          <w:sz w:val="24"/>
          <w:szCs w:val="24"/>
        </w:rPr>
        <w:t>f</w:t>
      </w:r>
      <w:r w:rsidR="005F379D" w:rsidRPr="00970580">
        <w:rPr>
          <w:rFonts w:cstheme="minorHAnsi"/>
          <w:sz w:val="24"/>
          <w:szCs w:val="24"/>
        </w:rPr>
        <w:t>ifth and final</w:t>
      </w:r>
      <w:r w:rsidRPr="00970580">
        <w:rPr>
          <w:rFonts w:cstheme="minorHAnsi"/>
          <w:sz w:val="24"/>
          <w:szCs w:val="24"/>
        </w:rPr>
        <w:t xml:space="preserve"> in a series of five workshops with the </w:t>
      </w:r>
      <w:r w:rsidR="000A70A0" w:rsidRPr="00970580">
        <w:rPr>
          <w:rFonts w:cstheme="minorHAnsi"/>
          <w:sz w:val="24"/>
          <w:szCs w:val="24"/>
        </w:rPr>
        <w:t>following objectives:</w:t>
      </w:r>
    </w:p>
    <w:p w14:paraId="1AC7E1C5" w14:textId="556CAF10" w:rsidR="006B464A" w:rsidRPr="00970580" w:rsidRDefault="0001045E" w:rsidP="000A70A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70580">
        <w:rPr>
          <w:rFonts w:cstheme="minorHAnsi"/>
          <w:sz w:val="24"/>
          <w:szCs w:val="24"/>
        </w:rPr>
        <w:t>Re-c</w:t>
      </w:r>
      <w:r w:rsidR="00313368" w:rsidRPr="00970580">
        <w:rPr>
          <w:rFonts w:cstheme="minorHAnsi"/>
          <w:sz w:val="24"/>
          <w:szCs w:val="24"/>
        </w:rPr>
        <w:t xml:space="preserve">onvene </w:t>
      </w:r>
      <w:r w:rsidRPr="00970580">
        <w:rPr>
          <w:rFonts w:cstheme="minorHAnsi"/>
          <w:sz w:val="24"/>
          <w:szCs w:val="24"/>
        </w:rPr>
        <w:t>the youth</w:t>
      </w:r>
      <w:r w:rsidR="00313368" w:rsidRPr="00970580">
        <w:rPr>
          <w:rFonts w:cstheme="minorHAnsi"/>
          <w:sz w:val="24"/>
          <w:szCs w:val="24"/>
        </w:rPr>
        <w:t xml:space="preserve"> working group </w:t>
      </w:r>
      <w:r w:rsidR="006B464A" w:rsidRPr="00970580">
        <w:rPr>
          <w:rFonts w:cstheme="minorHAnsi"/>
          <w:sz w:val="24"/>
          <w:szCs w:val="24"/>
        </w:rPr>
        <w:t xml:space="preserve">that would create </w:t>
      </w:r>
      <w:r w:rsidRPr="00970580">
        <w:rPr>
          <w:rFonts w:cstheme="minorHAnsi"/>
          <w:sz w:val="24"/>
          <w:szCs w:val="24"/>
        </w:rPr>
        <w:t xml:space="preserve">an outline for the presentation to be delivered </w:t>
      </w:r>
      <w:r w:rsidR="006B464A" w:rsidRPr="00970580">
        <w:rPr>
          <w:rFonts w:cstheme="minorHAnsi"/>
          <w:sz w:val="24"/>
          <w:szCs w:val="24"/>
        </w:rPr>
        <w:t>at the 14 November Partners Gathering</w:t>
      </w:r>
    </w:p>
    <w:p w14:paraId="6E7714BF" w14:textId="50EEA53D" w:rsidR="00313368" w:rsidRPr="00970580" w:rsidRDefault="00313368" w:rsidP="000A70A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70580">
        <w:rPr>
          <w:rFonts w:cstheme="minorHAnsi"/>
          <w:sz w:val="24"/>
          <w:szCs w:val="24"/>
        </w:rPr>
        <w:t>Review the 7 Opportunity Pathways identified for GOYI Pune</w:t>
      </w:r>
    </w:p>
    <w:p w14:paraId="56A42C09" w14:textId="21924DE4" w:rsidR="00313368" w:rsidRPr="00970580" w:rsidRDefault="00970580" w:rsidP="000A70A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70580">
        <w:rPr>
          <w:rFonts w:cstheme="minorHAnsi"/>
          <w:sz w:val="24"/>
          <w:szCs w:val="24"/>
        </w:rPr>
        <w:t>Create actions plans with desired outcomes, actions to be taken, and stakeholders to engage around each of the Opportunity Pathways</w:t>
      </w:r>
    </w:p>
    <w:p w14:paraId="74051E0D" w14:textId="022517F8" w:rsidR="00773D3D" w:rsidRPr="00970580" w:rsidRDefault="00773D3D">
      <w:pPr>
        <w:rPr>
          <w:rFonts w:cstheme="minorHAnsi"/>
          <w:sz w:val="24"/>
          <w:szCs w:val="24"/>
        </w:rPr>
      </w:pPr>
      <w:r w:rsidRPr="00970580">
        <w:rPr>
          <w:rFonts w:cstheme="minorHAnsi"/>
          <w:sz w:val="24"/>
          <w:szCs w:val="24"/>
        </w:rPr>
        <w:t xml:space="preserve">The workshop was </w:t>
      </w:r>
      <w:r w:rsidR="00313368" w:rsidRPr="00970580">
        <w:rPr>
          <w:rFonts w:cstheme="minorHAnsi"/>
          <w:sz w:val="24"/>
          <w:szCs w:val="24"/>
        </w:rPr>
        <w:t>co-</w:t>
      </w:r>
      <w:r w:rsidRPr="00970580">
        <w:rPr>
          <w:rFonts w:cstheme="minorHAnsi"/>
          <w:sz w:val="24"/>
          <w:szCs w:val="24"/>
        </w:rPr>
        <w:t xml:space="preserve">facilitated by </w:t>
      </w:r>
      <w:r w:rsidR="005E5C47" w:rsidRPr="00970580">
        <w:rPr>
          <w:rFonts w:cstheme="minorHAnsi"/>
          <w:sz w:val="24"/>
          <w:szCs w:val="24"/>
        </w:rPr>
        <w:t>Joel Miranda of YouthBuild International</w:t>
      </w:r>
      <w:r w:rsidR="00B66B22" w:rsidRPr="00970580">
        <w:rPr>
          <w:rFonts w:cstheme="minorHAnsi"/>
          <w:sz w:val="24"/>
          <w:szCs w:val="24"/>
        </w:rPr>
        <w:t>, a member</w:t>
      </w:r>
      <w:r w:rsidR="005E5C47" w:rsidRPr="00970580">
        <w:rPr>
          <w:rFonts w:cstheme="minorHAnsi"/>
          <w:sz w:val="24"/>
          <w:szCs w:val="24"/>
        </w:rPr>
        <w:t xml:space="preserve"> of the GOYI Global Partner T</w:t>
      </w:r>
      <w:r w:rsidR="00313368" w:rsidRPr="00970580">
        <w:rPr>
          <w:rFonts w:cstheme="minorHAnsi"/>
          <w:sz w:val="24"/>
          <w:szCs w:val="24"/>
        </w:rPr>
        <w:t>eam and Bobby Zachariah of GOYI Pune.</w:t>
      </w:r>
      <w:r w:rsidR="00C76FBF" w:rsidRPr="00970580">
        <w:rPr>
          <w:rFonts w:cstheme="minorHAnsi"/>
          <w:sz w:val="24"/>
          <w:szCs w:val="24"/>
        </w:rPr>
        <w:t xml:space="preserve"> </w:t>
      </w:r>
      <w:r w:rsidR="003B6792">
        <w:rPr>
          <w:rFonts w:cstheme="minorHAnsi"/>
          <w:sz w:val="24"/>
          <w:szCs w:val="24"/>
        </w:rPr>
        <w:t>Twelve y</w:t>
      </w:r>
      <w:r w:rsidR="00C76FBF" w:rsidRPr="00970580">
        <w:rPr>
          <w:rFonts w:cstheme="minorHAnsi"/>
          <w:sz w:val="24"/>
          <w:szCs w:val="24"/>
        </w:rPr>
        <w:t>oung people were in attendance, representing the different neighborhoods and organizations that participated in the previous four workshops.</w:t>
      </w:r>
    </w:p>
    <w:p w14:paraId="0322011E" w14:textId="1D7B58AC" w:rsidR="00313368" w:rsidRPr="00970580" w:rsidRDefault="00482F80" w:rsidP="00482F80">
      <w:pPr>
        <w:tabs>
          <w:tab w:val="left" w:pos="1953"/>
        </w:tabs>
        <w:rPr>
          <w:rFonts w:cstheme="minorHAnsi"/>
          <w:sz w:val="24"/>
          <w:szCs w:val="24"/>
        </w:rPr>
      </w:pPr>
      <w:r w:rsidRPr="00970580">
        <w:rPr>
          <w:rFonts w:cstheme="minorHAnsi"/>
          <w:sz w:val="24"/>
          <w:szCs w:val="24"/>
        </w:rPr>
        <w:t>Attendees:</w:t>
      </w:r>
      <w:r w:rsidRPr="00970580">
        <w:rPr>
          <w:rFonts w:cstheme="minorHAnsi"/>
          <w:sz w:val="24"/>
          <w:szCs w:val="24"/>
        </w:rPr>
        <w:tab/>
      </w:r>
    </w:p>
    <w:tbl>
      <w:tblPr>
        <w:tblW w:w="692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"/>
        <w:gridCol w:w="2570"/>
        <w:gridCol w:w="3623"/>
      </w:tblGrid>
      <w:tr w:rsidR="00482F80" w:rsidRPr="00482F80" w14:paraId="4BBF7DB2" w14:textId="77777777" w:rsidTr="00970580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0A5CD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S.No.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357A65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Name of participant.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A5551F" w14:textId="6CF379C2" w:rsidR="00482F80" w:rsidRPr="00482F80" w:rsidRDefault="00197314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Organization</w:t>
            </w:r>
          </w:p>
        </w:tc>
      </w:tr>
      <w:tr w:rsidR="00482F80" w:rsidRPr="00482F80" w14:paraId="38412929" w14:textId="77777777" w:rsidTr="009705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460430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1B55D7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  <w:bdr w:val="none" w:sz="0" w:space="0" w:color="auto" w:frame="1"/>
              </w:rPr>
              <w:t>Poonam</w:t>
            </w: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 Chavan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B8FFFC" w14:textId="6BA9D5F3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Yer</w:t>
            </w:r>
            <w:r w:rsidR="00AE2394">
              <w:rPr>
                <w:rFonts w:eastAsia="Times New Roman" w:cstheme="minorHAnsi"/>
                <w:color w:val="000000"/>
                <w:sz w:val="24"/>
                <w:szCs w:val="24"/>
              </w:rPr>
              <w:t>a</w:t>
            </w:r>
            <w:bookmarkStart w:id="0" w:name="_GoBack"/>
            <w:bookmarkEnd w:id="0"/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wada</w:t>
            </w:r>
            <w:proofErr w:type="spellEnd"/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lighthouse</w:t>
            </w:r>
          </w:p>
        </w:tc>
      </w:tr>
      <w:tr w:rsidR="00482F80" w:rsidRPr="00482F80" w14:paraId="4D9CE822" w14:textId="77777777" w:rsidTr="009705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4CFBB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31F780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Kokare Vishal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F0B6AE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Aundh Lighthouse</w:t>
            </w:r>
          </w:p>
        </w:tc>
      </w:tr>
      <w:tr w:rsidR="00482F80" w:rsidRPr="00482F80" w14:paraId="3C548582" w14:textId="77777777" w:rsidTr="009705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823FAA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D11207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Prajakta Rokade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AD9C5D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Hadapsar Lighthouse</w:t>
            </w:r>
          </w:p>
        </w:tc>
      </w:tr>
      <w:tr w:rsidR="00482F80" w:rsidRPr="00482F80" w14:paraId="5DCE108C" w14:textId="77777777" w:rsidTr="009705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92B162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ABB852" w14:textId="03F02B05" w:rsidR="00482F80" w:rsidRPr="00482F80" w:rsidRDefault="009705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</w:pPr>
            <w:r w:rsidRPr="00970580"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  <w:t>Vidya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CAF2B7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Aundh Lighthouse</w:t>
            </w:r>
          </w:p>
        </w:tc>
      </w:tr>
      <w:tr w:rsidR="00482F80" w:rsidRPr="00482F80" w14:paraId="13F60B31" w14:textId="77777777" w:rsidTr="009705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5DC24C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F3A59E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Pritesh Kamble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25673A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CYDA, Pune</w:t>
            </w:r>
          </w:p>
        </w:tc>
      </w:tr>
      <w:tr w:rsidR="00482F80" w:rsidRPr="00482F80" w14:paraId="496E0DFE" w14:textId="77777777" w:rsidTr="009705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1818A9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76FEA2" w14:textId="7047E9CF" w:rsidR="00482F80" w:rsidRPr="00482F80" w:rsidRDefault="009705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970580"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  <w:t>Preskumar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1374A1" w14:textId="525463EE" w:rsidR="00482F80" w:rsidRPr="00482F80" w:rsidRDefault="009705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970580"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  <w:t>???</w:t>
            </w:r>
          </w:p>
        </w:tc>
      </w:tr>
      <w:tr w:rsidR="00482F80" w:rsidRPr="00482F80" w14:paraId="10F776D7" w14:textId="77777777" w:rsidTr="00970580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BAA62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434AA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Amit Kumar Singh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452709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201F1E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201F1E"/>
                <w:sz w:val="24"/>
                <w:szCs w:val="24"/>
              </w:rPr>
              <w:t>Pratham Infotech Foundation</w:t>
            </w:r>
          </w:p>
        </w:tc>
      </w:tr>
      <w:tr w:rsidR="00482F80" w:rsidRPr="00482F80" w14:paraId="7AB2F591" w14:textId="77777777" w:rsidTr="009705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886B09" w14:textId="4F4D9919" w:rsidR="00482F80" w:rsidRPr="00482F80" w:rsidRDefault="009705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970580">
              <w:rPr>
                <w:rFonts w:eastAsia="Times New Roman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7F012C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Shubham Bhagwat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CEB13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Tata Strive</w:t>
            </w:r>
          </w:p>
        </w:tc>
      </w:tr>
      <w:tr w:rsidR="00482F80" w:rsidRPr="00482F80" w14:paraId="5FB9BDDA" w14:textId="77777777" w:rsidTr="009705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83A852" w14:textId="516662E4" w:rsidR="00482F80" w:rsidRPr="00482F80" w:rsidRDefault="009705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970580">
              <w:rPr>
                <w:rFonts w:eastAsia="Times New Roman"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DD3A50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201F1E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201F1E"/>
                <w:sz w:val="24"/>
                <w:szCs w:val="24"/>
              </w:rPr>
              <w:t>Shankar Kari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12F7D0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Tata Strive</w:t>
            </w:r>
          </w:p>
        </w:tc>
      </w:tr>
      <w:tr w:rsidR="00482F80" w:rsidRPr="00482F80" w14:paraId="0A6A191E" w14:textId="77777777" w:rsidTr="009705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B5457C" w14:textId="51371B30" w:rsidR="00482F80" w:rsidRPr="00482F80" w:rsidRDefault="009705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</w:pPr>
            <w:r w:rsidRPr="00970580"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379877" w14:textId="3BC763DF" w:rsidR="00482F80" w:rsidRPr="00482F80" w:rsidRDefault="009705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</w:pPr>
            <w:r w:rsidRPr="00970580">
              <w:rPr>
                <w:rFonts w:eastAsia="Times New Roman" w:cstheme="minorHAnsi"/>
                <w:color w:val="000000"/>
                <w:sz w:val="24"/>
                <w:szCs w:val="24"/>
                <w:highlight w:val="yellow"/>
              </w:rPr>
              <w:t>Samir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E0CECB" w14:textId="0A64A452" w:rsidR="00482F80" w:rsidRPr="00482F80" w:rsidRDefault="009705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970580">
              <w:rPr>
                <w:rFonts w:eastAsia="Times New Roman" w:cstheme="minorHAnsi"/>
                <w:color w:val="000000"/>
                <w:sz w:val="24"/>
                <w:szCs w:val="24"/>
              </w:rPr>
              <w:t>Aundh Lighthouse</w:t>
            </w:r>
          </w:p>
        </w:tc>
      </w:tr>
      <w:tr w:rsidR="00482F80" w:rsidRPr="00482F80" w14:paraId="45126AFB" w14:textId="77777777" w:rsidTr="009705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523F6F" w14:textId="799C55D3" w:rsidR="00482F80" w:rsidRPr="00482F80" w:rsidRDefault="009705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970580">
              <w:rPr>
                <w:rFonts w:eastAsia="Times New Roman"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84D42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Mayuri Dalavi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989ED7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NewVision</w:t>
            </w:r>
          </w:p>
        </w:tc>
      </w:tr>
      <w:tr w:rsidR="00482F80" w:rsidRPr="00482F80" w14:paraId="1F390E6F" w14:textId="77777777" w:rsidTr="009705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9F06F5" w14:textId="51B4BB1E" w:rsidR="00482F80" w:rsidRPr="00482F80" w:rsidRDefault="009705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970580">
              <w:rPr>
                <w:rFonts w:eastAsia="Times New Roman"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DAD4CC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Mangal Kale</w:t>
            </w: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br/>
              <w:t>15 years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227040" w14:textId="77777777" w:rsidR="00482F80" w:rsidRPr="00482F80" w:rsidRDefault="00482F80" w:rsidP="00482F8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82F80">
              <w:rPr>
                <w:rFonts w:eastAsia="Times New Roman" w:cstheme="minorHAnsi"/>
                <w:color w:val="000000"/>
                <w:sz w:val="24"/>
                <w:szCs w:val="24"/>
              </w:rPr>
              <w:t>NewVision</w:t>
            </w:r>
          </w:p>
        </w:tc>
      </w:tr>
    </w:tbl>
    <w:p w14:paraId="1ACB302A" w14:textId="77777777" w:rsidR="00482F80" w:rsidRPr="00970580" w:rsidRDefault="00482F80" w:rsidP="00482F80">
      <w:pPr>
        <w:tabs>
          <w:tab w:val="left" w:pos="1953"/>
        </w:tabs>
        <w:rPr>
          <w:rFonts w:cstheme="minorHAnsi"/>
          <w:sz w:val="24"/>
          <w:szCs w:val="24"/>
        </w:rPr>
      </w:pPr>
    </w:p>
    <w:p w14:paraId="2DA02ECE" w14:textId="77777777" w:rsidR="00482F80" w:rsidRPr="00970580" w:rsidRDefault="00482F80">
      <w:pPr>
        <w:rPr>
          <w:rFonts w:cstheme="minorHAnsi"/>
          <w:sz w:val="24"/>
          <w:szCs w:val="24"/>
        </w:rPr>
      </w:pPr>
    </w:p>
    <w:p w14:paraId="0499569A" w14:textId="3AF9CB2D" w:rsidR="00313368" w:rsidRPr="00970580" w:rsidRDefault="00313368">
      <w:pPr>
        <w:rPr>
          <w:rFonts w:cstheme="minorHAnsi"/>
          <w:b/>
          <w:sz w:val="24"/>
          <w:szCs w:val="24"/>
        </w:rPr>
      </w:pPr>
      <w:r w:rsidRPr="00970580">
        <w:rPr>
          <w:rFonts w:cstheme="minorHAnsi"/>
          <w:b/>
          <w:sz w:val="24"/>
          <w:szCs w:val="24"/>
        </w:rPr>
        <w:t>Process</w:t>
      </w:r>
    </w:p>
    <w:p w14:paraId="1BF455EA" w14:textId="39A66275" w:rsidR="00313368" w:rsidRDefault="00561025" w:rsidP="00313368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970580">
        <w:rPr>
          <w:rFonts w:cstheme="minorHAnsi"/>
          <w:sz w:val="24"/>
          <w:szCs w:val="24"/>
        </w:rPr>
        <w:t>The young people wer</w:t>
      </w:r>
      <w:r w:rsidR="00667DD7" w:rsidRPr="00970580">
        <w:rPr>
          <w:rFonts w:cstheme="minorHAnsi"/>
          <w:sz w:val="24"/>
          <w:szCs w:val="24"/>
        </w:rPr>
        <w:t>e</w:t>
      </w:r>
      <w:r w:rsidRPr="00970580">
        <w:rPr>
          <w:rFonts w:cstheme="minorHAnsi"/>
          <w:sz w:val="24"/>
          <w:szCs w:val="24"/>
        </w:rPr>
        <w:t xml:space="preserve"> </w:t>
      </w:r>
      <w:r w:rsidR="00C76FBF" w:rsidRPr="00970580">
        <w:rPr>
          <w:rFonts w:cstheme="minorHAnsi"/>
          <w:sz w:val="24"/>
          <w:szCs w:val="24"/>
        </w:rPr>
        <w:t xml:space="preserve">invited to review the list of 6 priority stakeholders they identified during the previous workshop. </w:t>
      </w:r>
    </w:p>
    <w:p w14:paraId="3F1BEAE3" w14:textId="77777777" w:rsidR="00197314" w:rsidRPr="00970580" w:rsidRDefault="00197314" w:rsidP="00197314">
      <w:pPr>
        <w:pStyle w:val="ListParagraph"/>
        <w:rPr>
          <w:rFonts w:cstheme="minorHAnsi"/>
          <w:sz w:val="24"/>
          <w:szCs w:val="24"/>
        </w:rPr>
      </w:pPr>
    </w:p>
    <w:p w14:paraId="2BAC4572" w14:textId="6141BB0C" w:rsidR="00197314" w:rsidRPr="00197314" w:rsidRDefault="00C76FBF" w:rsidP="00197314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970580">
        <w:rPr>
          <w:rFonts w:cstheme="minorHAnsi"/>
          <w:sz w:val="24"/>
          <w:szCs w:val="24"/>
        </w:rPr>
        <w:lastRenderedPageBreak/>
        <w:t>As a group, the young people then reviewed and discussed the 7 Opportunity Pathways identified for GOYI Pune.  They sought clarification, as needed</w:t>
      </w:r>
      <w:r w:rsidR="00482F80" w:rsidRPr="00970580">
        <w:rPr>
          <w:rFonts w:cstheme="minorHAnsi"/>
          <w:sz w:val="24"/>
          <w:szCs w:val="24"/>
        </w:rPr>
        <w:t>.</w:t>
      </w:r>
    </w:p>
    <w:p w14:paraId="06874241" w14:textId="77777777" w:rsidR="00197314" w:rsidRDefault="00197314" w:rsidP="00197314">
      <w:pPr>
        <w:pStyle w:val="ListParagraph"/>
        <w:rPr>
          <w:rFonts w:cstheme="minorHAnsi"/>
          <w:sz w:val="24"/>
          <w:szCs w:val="24"/>
        </w:rPr>
      </w:pPr>
    </w:p>
    <w:p w14:paraId="190F0266" w14:textId="31B1A157" w:rsidR="00667DD7" w:rsidRPr="00970580" w:rsidRDefault="00667DD7" w:rsidP="00C76FBF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970580">
        <w:rPr>
          <w:rFonts w:cstheme="minorHAnsi"/>
          <w:sz w:val="24"/>
          <w:szCs w:val="24"/>
        </w:rPr>
        <w:t>Next</w:t>
      </w:r>
      <w:r w:rsidR="00B43307" w:rsidRPr="00970580">
        <w:rPr>
          <w:rFonts w:cstheme="minorHAnsi"/>
          <w:sz w:val="24"/>
          <w:szCs w:val="24"/>
        </w:rPr>
        <w:t>,</w:t>
      </w:r>
      <w:r w:rsidRPr="00970580">
        <w:rPr>
          <w:rFonts w:cstheme="minorHAnsi"/>
          <w:sz w:val="24"/>
          <w:szCs w:val="24"/>
        </w:rPr>
        <w:t xml:space="preserve"> the young people were </w:t>
      </w:r>
      <w:r w:rsidR="00C76FBF" w:rsidRPr="00970580">
        <w:rPr>
          <w:rFonts w:cstheme="minorHAnsi"/>
          <w:sz w:val="24"/>
          <w:szCs w:val="24"/>
        </w:rPr>
        <w:t>divided</w:t>
      </w:r>
      <w:r w:rsidR="00482F80" w:rsidRPr="00970580">
        <w:rPr>
          <w:rFonts w:cstheme="minorHAnsi"/>
          <w:sz w:val="24"/>
          <w:szCs w:val="24"/>
        </w:rPr>
        <w:t xml:space="preserve"> 3 small groups and each group was asked to select 1 of the 7 Opportunity Pathways and identify the following:</w:t>
      </w:r>
    </w:p>
    <w:p w14:paraId="57A235FB" w14:textId="012FA232" w:rsidR="00482F80" w:rsidRPr="00970580" w:rsidRDefault="00482F80" w:rsidP="00482F80">
      <w:pPr>
        <w:pStyle w:val="ListParagraph"/>
        <w:numPr>
          <w:ilvl w:val="1"/>
          <w:numId w:val="7"/>
        </w:numPr>
        <w:rPr>
          <w:rFonts w:cstheme="minorHAnsi"/>
          <w:sz w:val="24"/>
          <w:szCs w:val="24"/>
        </w:rPr>
      </w:pPr>
      <w:r w:rsidRPr="00970580">
        <w:rPr>
          <w:rFonts w:cstheme="minorHAnsi"/>
          <w:sz w:val="24"/>
          <w:szCs w:val="24"/>
        </w:rPr>
        <w:t>Desired outcomes for the selected Opportunity Pathway</w:t>
      </w:r>
    </w:p>
    <w:p w14:paraId="1B6DF7DC" w14:textId="3621ED77" w:rsidR="00482F80" w:rsidRPr="00970580" w:rsidRDefault="00482F80" w:rsidP="00482F80">
      <w:pPr>
        <w:pStyle w:val="ListParagraph"/>
        <w:numPr>
          <w:ilvl w:val="1"/>
          <w:numId w:val="7"/>
        </w:numPr>
        <w:rPr>
          <w:rFonts w:cstheme="minorHAnsi"/>
          <w:sz w:val="24"/>
          <w:szCs w:val="24"/>
        </w:rPr>
      </w:pPr>
      <w:r w:rsidRPr="00970580">
        <w:rPr>
          <w:rFonts w:cstheme="minorHAnsi"/>
          <w:sz w:val="24"/>
          <w:szCs w:val="24"/>
        </w:rPr>
        <w:t>Actions that should be taken by stakeholders and by young people in order to achieve the desired outcomes</w:t>
      </w:r>
    </w:p>
    <w:p w14:paraId="452472A0" w14:textId="465E145A" w:rsidR="00482F80" w:rsidRPr="00970580" w:rsidRDefault="00482F80" w:rsidP="00482F80">
      <w:pPr>
        <w:pStyle w:val="ListParagraph"/>
        <w:numPr>
          <w:ilvl w:val="1"/>
          <w:numId w:val="7"/>
        </w:numPr>
        <w:rPr>
          <w:rFonts w:cstheme="minorHAnsi"/>
          <w:sz w:val="24"/>
          <w:szCs w:val="24"/>
        </w:rPr>
      </w:pPr>
      <w:r w:rsidRPr="00970580">
        <w:rPr>
          <w:rFonts w:cstheme="minorHAnsi"/>
          <w:sz w:val="24"/>
          <w:szCs w:val="24"/>
        </w:rPr>
        <w:t>Stakeholders that should be engaged in the actions towards the desired outcomes</w:t>
      </w:r>
    </w:p>
    <w:p w14:paraId="223FA3FA" w14:textId="7A4798C0" w:rsidR="00482F80" w:rsidRDefault="00482F80" w:rsidP="00482F80">
      <w:pPr>
        <w:pStyle w:val="ListParagraph"/>
        <w:rPr>
          <w:rFonts w:cstheme="minorHAnsi"/>
          <w:sz w:val="24"/>
          <w:szCs w:val="24"/>
        </w:rPr>
      </w:pPr>
      <w:r w:rsidRPr="00970580">
        <w:rPr>
          <w:rFonts w:cstheme="minorHAnsi"/>
          <w:sz w:val="24"/>
          <w:szCs w:val="24"/>
        </w:rPr>
        <w:t>The above outlined process continued until outcomes, actions, and stakeholders were identified for each of the 7 Opportunity Pathways</w:t>
      </w:r>
    </w:p>
    <w:p w14:paraId="27BBE6A7" w14:textId="77777777" w:rsidR="00197314" w:rsidRPr="00970580" w:rsidRDefault="00197314" w:rsidP="00482F80">
      <w:pPr>
        <w:pStyle w:val="ListParagraph"/>
        <w:rPr>
          <w:rFonts w:cstheme="minorHAnsi"/>
          <w:sz w:val="24"/>
          <w:szCs w:val="24"/>
        </w:rPr>
      </w:pPr>
    </w:p>
    <w:p w14:paraId="615F5AA4" w14:textId="67EB1FE1" w:rsidR="00781CBD" w:rsidRPr="00197314" w:rsidRDefault="00970580" w:rsidP="00781CBD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>The young people</w:t>
      </w:r>
      <w:r w:rsidR="00781CBD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 shared their flip charts with each other</w:t>
      </w:r>
      <w:r w:rsidR="00021D53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 and</w:t>
      </w:r>
      <w:r w:rsidR="00781CBD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 discussed any questions or suggestions their peers had, making edits accordingly.  </w:t>
      </w:r>
    </w:p>
    <w:p w14:paraId="186D7175" w14:textId="77777777" w:rsidR="00197314" w:rsidRPr="00781CBD" w:rsidRDefault="00197314" w:rsidP="00197314">
      <w:pPr>
        <w:pStyle w:val="ListParagraph"/>
        <w:rPr>
          <w:rFonts w:cstheme="minorHAnsi"/>
          <w:sz w:val="24"/>
          <w:szCs w:val="24"/>
        </w:rPr>
      </w:pPr>
    </w:p>
    <w:p w14:paraId="169EE770" w14:textId="3822691D" w:rsidR="00781CBD" w:rsidRDefault="00781CBD" w:rsidP="00781CBD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Next, the group discussed and proposed the flow for the presentation to be delivered at </w:t>
      </w:r>
      <w:r>
        <w:rPr>
          <w:rFonts w:cstheme="minorHAnsi"/>
          <w:sz w:val="24"/>
          <w:szCs w:val="24"/>
        </w:rPr>
        <w:t>the 14 November Partners Gathering.</w:t>
      </w:r>
      <w:r w:rsidR="00197314">
        <w:rPr>
          <w:rFonts w:cstheme="minorHAnsi"/>
          <w:sz w:val="24"/>
          <w:szCs w:val="24"/>
        </w:rPr>
        <w:t xml:space="preserve"> A final v</w:t>
      </w:r>
      <w:r w:rsidR="00197314" w:rsidRPr="00197314">
        <w:rPr>
          <w:rFonts w:cstheme="minorHAnsi"/>
          <w:sz w:val="24"/>
          <w:szCs w:val="24"/>
        </w:rPr>
        <w:t xml:space="preserve">ersion of the proposed </w:t>
      </w:r>
      <w:r w:rsidR="00021D53">
        <w:rPr>
          <w:rFonts w:cstheme="minorHAnsi"/>
          <w:sz w:val="24"/>
          <w:szCs w:val="24"/>
        </w:rPr>
        <w:t>p</w:t>
      </w:r>
      <w:r w:rsidR="00197314" w:rsidRPr="00197314">
        <w:rPr>
          <w:rFonts w:cstheme="minorHAnsi"/>
          <w:sz w:val="24"/>
          <w:szCs w:val="24"/>
        </w:rPr>
        <w:t>resentation has been provided below this report</w:t>
      </w:r>
      <w:r w:rsidR="00197314">
        <w:rPr>
          <w:rFonts w:cstheme="minorHAnsi"/>
          <w:sz w:val="24"/>
          <w:szCs w:val="24"/>
        </w:rPr>
        <w:t>.</w:t>
      </w:r>
    </w:p>
    <w:p w14:paraId="7E88BE71" w14:textId="77777777" w:rsidR="00781CBD" w:rsidRDefault="00781CBD" w:rsidP="00781CBD">
      <w:pPr>
        <w:rPr>
          <w:rFonts w:cstheme="minorHAnsi"/>
          <w:sz w:val="24"/>
          <w:szCs w:val="24"/>
        </w:rPr>
      </w:pPr>
    </w:p>
    <w:p w14:paraId="68FE9C1D" w14:textId="0F7E1CE0" w:rsidR="00197314" w:rsidRDefault="00197314" w:rsidP="00781CB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Next steps:</w:t>
      </w:r>
    </w:p>
    <w:p w14:paraId="742672DF" w14:textId="1CD9B6A9" w:rsidR="003B6792" w:rsidRDefault="003B6792" w:rsidP="003B6792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you</w:t>
      </w:r>
      <w:r w:rsidR="00021D53">
        <w:rPr>
          <w:rFonts w:cstheme="minorHAnsi"/>
          <w:sz w:val="24"/>
          <w:szCs w:val="24"/>
        </w:rPr>
        <w:t>ng</w:t>
      </w:r>
      <w:r>
        <w:rPr>
          <w:rFonts w:cstheme="minorHAnsi"/>
          <w:sz w:val="24"/>
          <w:szCs w:val="24"/>
        </w:rPr>
        <w:t xml:space="preserve"> people who are available, will meet on 13 November at Aundh Lighthouse to practice for the presentation scheduled for 14 November.</w:t>
      </w:r>
    </w:p>
    <w:p w14:paraId="6B294E5B" w14:textId="2BE12E97" w:rsidR="003B6792" w:rsidRPr="003B6792" w:rsidRDefault="003B6792" w:rsidP="003B6792">
      <w:pPr>
        <w:pStyle w:val="ListParagraph"/>
        <w:numPr>
          <w:ilvl w:val="0"/>
          <w:numId w:val="9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 young people who volunteered to present, agreed to arrive at the meeting venue by 8 AM on 14 November in order to do a “dry run” of the presentation in the meeting hall.</w:t>
      </w:r>
    </w:p>
    <w:p w14:paraId="758A3D2F" w14:textId="77777777" w:rsidR="00197314" w:rsidRDefault="00197314" w:rsidP="00781CBD">
      <w:pPr>
        <w:rPr>
          <w:rFonts w:cstheme="minorHAnsi"/>
          <w:sz w:val="24"/>
          <w:szCs w:val="24"/>
        </w:rPr>
      </w:pPr>
    </w:p>
    <w:p w14:paraId="4E0E15B0" w14:textId="77777777" w:rsidR="00197314" w:rsidRDefault="00197314" w:rsidP="00781CBD">
      <w:pPr>
        <w:rPr>
          <w:rFonts w:cstheme="minorHAnsi"/>
          <w:sz w:val="24"/>
          <w:szCs w:val="24"/>
        </w:rPr>
      </w:pPr>
    </w:p>
    <w:p w14:paraId="2694DD44" w14:textId="77777777" w:rsidR="00197314" w:rsidRDefault="00197314" w:rsidP="00781CBD">
      <w:pPr>
        <w:rPr>
          <w:rFonts w:cstheme="minorHAnsi"/>
          <w:sz w:val="24"/>
          <w:szCs w:val="24"/>
        </w:rPr>
      </w:pPr>
    </w:p>
    <w:p w14:paraId="6FFBD036" w14:textId="77777777" w:rsidR="00197314" w:rsidRDefault="00197314" w:rsidP="00781CBD">
      <w:pPr>
        <w:rPr>
          <w:rFonts w:cstheme="minorHAnsi"/>
          <w:sz w:val="24"/>
          <w:szCs w:val="24"/>
        </w:rPr>
      </w:pPr>
    </w:p>
    <w:p w14:paraId="19188E85" w14:textId="77777777" w:rsidR="00197314" w:rsidRDefault="00197314" w:rsidP="00781CBD">
      <w:pPr>
        <w:rPr>
          <w:rFonts w:cstheme="minorHAnsi"/>
          <w:sz w:val="24"/>
          <w:szCs w:val="24"/>
        </w:rPr>
      </w:pPr>
    </w:p>
    <w:p w14:paraId="144E60D4" w14:textId="77777777" w:rsidR="00197314" w:rsidRDefault="00197314" w:rsidP="00781CBD">
      <w:pPr>
        <w:rPr>
          <w:rFonts w:cstheme="minorHAnsi"/>
          <w:sz w:val="24"/>
          <w:szCs w:val="24"/>
        </w:rPr>
      </w:pPr>
    </w:p>
    <w:p w14:paraId="02558D64" w14:textId="77777777" w:rsidR="00197314" w:rsidRDefault="00197314" w:rsidP="00781CBD">
      <w:pPr>
        <w:rPr>
          <w:rFonts w:cstheme="minorHAnsi"/>
          <w:sz w:val="24"/>
          <w:szCs w:val="24"/>
        </w:rPr>
      </w:pPr>
    </w:p>
    <w:p w14:paraId="4B8C1BC7" w14:textId="77777777" w:rsidR="00197314" w:rsidRDefault="00197314" w:rsidP="00781CBD">
      <w:pPr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A3CAD7E" wp14:editId="64D8A5FE">
            <wp:extent cx="5943600" cy="3343275"/>
            <wp:effectExtent l="0" t="0" r="0" b="9525"/>
            <wp:docPr id="6" name="New 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icture"/>
                    <pic:cNvPicPr/>
                  </pic:nvPicPr>
                  <pic:blipFill>
                    <a:blip r:embed="rId10">
                      <a:extLst>
                        <a:ext uri="0d898b30-c1bb-411b-8706-13c4a044277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BE268" w14:textId="77777777" w:rsidR="00197314" w:rsidRDefault="00197314" w:rsidP="00781CBD">
      <w:p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4447561D" wp14:editId="7FBF771D">
            <wp:extent cx="5943600" cy="3343275"/>
            <wp:effectExtent l="0" t="0" r="0" b="9525"/>
            <wp:docPr id="8" name="New 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icture"/>
                    <pic:cNvPicPr/>
                  </pic:nvPicPr>
                  <pic:blipFill>
                    <a:blip r:embed="rId11">
                      <a:extLst>
                        <a:ext uri="9ca785bc-ad0a-4f28-aea9-7e19efc53a1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3CFC4" w14:textId="77777777" w:rsidR="00197314" w:rsidRDefault="00197314" w:rsidP="00781CBD">
      <w:pPr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896817" wp14:editId="136B20C9">
            <wp:extent cx="5943600" cy="3343275"/>
            <wp:effectExtent l="0" t="0" r="0" b="9525"/>
            <wp:docPr id="9" name="New 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icture"/>
                    <pic:cNvPicPr/>
                  </pic:nvPicPr>
                  <pic:blipFill>
                    <a:blip r:embed="rId12">
                      <a:extLst>
                        <a:ext uri="3b562a7d-79c0-47fd-8105-5c06830ec94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6791B" w14:textId="77777777" w:rsidR="00197314" w:rsidRDefault="00197314" w:rsidP="00781CBD">
      <w:p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6D1C7260" wp14:editId="775CB1F3">
            <wp:extent cx="5943600" cy="3343275"/>
            <wp:effectExtent l="0" t="0" r="0" b="9525"/>
            <wp:docPr id="10" name="New 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icture"/>
                    <pic:cNvPicPr/>
                  </pic:nvPicPr>
                  <pic:blipFill>
                    <a:blip r:embed="rId13">
                      <a:extLst>
                        <a:ext uri="24927050-6dae-4642-ba98-5ef37af7761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B9985" w14:textId="77777777" w:rsidR="00197314" w:rsidRDefault="00197314" w:rsidP="00781CBD">
      <w:pPr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5DA3A17" wp14:editId="5FF35BDF">
            <wp:extent cx="5943600" cy="3343275"/>
            <wp:effectExtent l="0" t="0" r="0" b="9525"/>
            <wp:docPr id="11" name="New 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icture"/>
                    <pic:cNvPicPr/>
                  </pic:nvPicPr>
                  <pic:blipFill>
                    <a:blip r:embed="rId14">
                      <a:extLst>
                        <a:ext uri="615815d6-1ce8-4adf-b62d-ac961d2141a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C03B0" w14:textId="77777777" w:rsidR="00197314" w:rsidRDefault="00197314" w:rsidP="00781CBD">
      <w:p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26569C3B" wp14:editId="63B44D9C">
            <wp:extent cx="5943600" cy="3343275"/>
            <wp:effectExtent l="0" t="0" r="0" b="9525"/>
            <wp:docPr id="13" name="New 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icture"/>
                    <pic:cNvPicPr/>
                  </pic:nvPicPr>
                  <pic:blipFill>
                    <a:blip r:embed="rId15">
                      <a:extLst>
                        <a:ext uri="6060101a-d095-4b45-ab70-28ab67ee29e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22087" w14:textId="77777777" w:rsidR="00197314" w:rsidRDefault="00197314" w:rsidP="00781CBD">
      <w:pPr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0CB5443" wp14:editId="736C7D28">
            <wp:extent cx="5943600" cy="3343275"/>
            <wp:effectExtent l="0" t="0" r="0" b="9525"/>
            <wp:docPr id="15" name="New 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icture"/>
                    <pic:cNvPicPr/>
                  </pic:nvPicPr>
                  <pic:blipFill>
                    <a:blip r:embed="rId16">
                      <a:extLst>
                        <a:ext uri="9a0a2465-b42b-4b7e-83ac-afd37fb26cd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6411A" w14:textId="77777777" w:rsidR="00197314" w:rsidRDefault="00197314" w:rsidP="00781CBD">
      <w:p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52377B6D" wp14:editId="3586D346">
            <wp:extent cx="5943600" cy="3343275"/>
            <wp:effectExtent l="0" t="0" r="0" b="9525"/>
            <wp:docPr id="17" name="New 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icture"/>
                    <pic:cNvPicPr/>
                  </pic:nvPicPr>
                  <pic:blipFill>
                    <a:blip r:embed="rId17">
                      <a:extLst>
                        <a:ext uri="0df3aa91-0304-470f-a363-c9a7b2df352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58C8B" w14:textId="77777777" w:rsidR="00197314" w:rsidRDefault="00197314" w:rsidP="00781CBD">
      <w:pPr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7B608DC" wp14:editId="0D7EB545">
            <wp:extent cx="5943600" cy="3343275"/>
            <wp:effectExtent l="0" t="0" r="0" b="9525"/>
            <wp:docPr id="18" name="New 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icture"/>
                    <pic:cNvPicPr/>
                  </pic:nvPicPr>
                  <pic:blipFill>
                    <a:blip r:embed="rId18">
                      <a:extLst>
                        <a:ext uri="723a8fc9-7daa-4032-893e-130ea0acb3b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12A40" w14:textId="77777777" w:rsidR="00197314" w:rsidRDefault="00197314" w:rsidP="00781CBD">
      <w:p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3FABA356" wp14:editId="36A5EA91">
            <wp:extent cx="5943600" cy="3343275"/>
            <wp:effectExtent l="0" t="0" r="0" b="9525"/>
            <wp:docPr id="19" name="New 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icture"/>
                    <pic:cNvPicPr/>
                  </pic:nvPicPr>
                  <pic:blipFill>
                    <a:blip r:embed="rId19">
                      <a:extLst>
                        <a:ext uri="7273d0d6-1406-4a8d-9460-6f078a48a82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EEC8F" w14:textId="77777777" w:rsidR="00197314" w:rsidRDefault="00197314" w:rsidP="00781CBD">
      <w:pPr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A632EAB" wp14:editId="5A024217">
            <wp:extent cx="5943600" cy="3343275"/>
            <wp:effectExtent l="0" t="0" r="0" b="9525"/>
            <wp:docPr id="20" name="New 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icture"/>
                    <pic:cNvPicPr/>
                  </pic:nvPicPr>
                  <pic:blipFill>
                    <a:blip r:embed="rId20">
                      <a:extLst>
                        <a:ext uri="3eb28035-4d53-45fd-b615-882cc925d39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3EFB8" w14:textId="77777777" w:rsidR="00197314" w:rsidRDefault="00197314" w:rsidP="00781CBD">
      <w:p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7C395F82" wp14:editId="4011FC8E">
            <wp:extent cx="5943600" cy="3343275"/>
            <wp:effectExtent l="0" t="0" r="0" b="9525"/>
            <wp:docPr id="21" name="New 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icture"/>
                    <pic:cNvPicPr/>
                  </pic:nvPicPr>
                  <pic:blipFill>
                    <a:blip r:embed="rId21">
                      <a:extLst>
                        <a:ext uri="b04c7440-4bef-4703-845a-22d69ecb7ea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B2113" w14:textId="0F04EB1A" w:rsidR="00197314" w:rsidRPr="00781CBD" w:rsidRDefault="00197314" w:rsidP="00781CBD">
      <w:pPr>
        <w:rPr>
          <w:rFonts w:cstheme="minorHAnsi"/>
          <w:sz w:val="24"/>
          <w:szCs w:val="24"/>
        </w:rPr>
        <w:sectPr w:rsidR="00197314" w:rsidRPr="00781CBD" w:rsidSect="00605E85">
          <w:footerReference w:type="default" r:id="rId22"/>
          <w:pgSz w:w="12240" w:h="15840" w:code="1"/>
          <w:pgMar w:top="1530" w:right="1440" w:bottom="1440" w:left="1440" w:header="720" w:footer="720" w:gutter="0"/>
          <w:pgBorders w:display="firstPage" w:offsetFrom="page">
            <w:top w:val="single" w:sz="4" w:space="24" w:color="2F5496" w:themeColor="accent1" w:themeShade="BF" w:shadow="1"/>
            <w:left w:val="single" w:sz="4" w:space="24" w:color="2F5496" w:themeColor="accent1" w:themeShade="BF" w:shadow="1"/>
            <w:bottom w:val="single" w:sz="4" w:space="24" w:color="2F5496" w:themeColor="accent1" w:themeShade="BF" w:shadow="1"/>
            <w:right w:val="single" w:sz="4" w:space="24" w:color="2F5496" w:themeColor="accent1" w:themeShade="BF" w:shadow="1"/>
          </w:pgBorders>
          <w:cols w:space="720"/>
          <w:titlePg/>
          <w:docGrid w:linePitch="360"/>
        </w:sectPr>
      </w:pPr>
      <w:r>
        <w:rPr>
          <w:noProof/>
        </w:rPr>
        <w:lastRenderedPageBreak/>
        <w:drawing>
          <wp:inline distT="0" distB="0" distL="0" distR="0" wp14:anchorId="4DD161A4" wp14:editId="749BB488">
            <wp:extent cx="5943600" cy="3343275"/>
            <wp:effectExtent l="0" t="0" r="0" b="9525"/>
            <wp:docPr id="22" name="New 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icture"/>
                    <pic:cNvPicPr/>
                  </pic:nvPicPr>
                  <pic:blipFill>
                    <a:blip r:embed="rId23">
                      <a:extLst>
                        <a:ext uri="bc1803d1-1f08-405f-992a-2e2261a845d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2B7F7" w14:textId="77777777" w:rsidR="00B43307" w:rsidRPr="00CB764E" w:rsidRDefault="00B43307" w:rsidP="00015CC7">
      <w:pPr>
        <w:rPr>
          <w:rFonts w:cstheme="minorHAnsi"/>
          <w:b/>
          <w:color w:val="FF0000"/>
          <w:sz w:val="24"/>
          <w:szCs w:val="24"/>
        </w:rPr>
      </w:pPr>
    </w:p>
    <w:sectPr w:rsidR="00B43307" w:rsidRPr="00CB764E" w:rsidSect="000969D8">
      <w:pgSz w:w="12240" w:h="15840" w:code="1"/>
      <w:pgMar w:top="810" w:right="1440" w:bottom="99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928605" w14:textId="77777777" w:rsidR="00F71539" w:rsidRDefault="00F71539" w:rsidP="00A3450D">
      <w:pPr>
        <w:spacing w:after="0" w:line="240" w:lineRule="auto"/>
      </w:pPr>
      <w:r>
        <w:separator/>
      </w:r>
    </w:p>
  </w:endnote>
  <w:endnote w:type="continuationSeparator" w:id="0">
    <w:p w14:paraId="16444404" w14:textId="77777777" w:rsidR="00F71539" w:rsidRDefault="00F71539" w:rsidP="00A34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1728384"/>
      <w:docPartObj>
        <w:docPartGallery w:val="Page Numbers (Bottom of Page)"/>
        <w:docPartUnique/>
      </w:docPartObj>
    </w:sdtPr>
    <w:sdtEndPr/>
    <w:sdtContent>
      <w:sdt>
        <w:sdtPr>
          <w:id w:val="-759370277"/>
          <w:docPartObj>
            <w:docPartGallery w:val="Page Numbers (Top of Page)"/>
            <w:docPartUnique/>
          </w:docPartObj>
        </w:sdtPr>
        <w:sdtEndPr/>
        <w:sdtContent>
          <w:p w14:paraId="512B0361" w14:textId="4068C3A4" w:rsidR="000A70A0" w:rsidRDefault="000A70A0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CE7D32" w14:textId="77777777" w:rsidR="000A70A0" w:rsidRDefault="000A70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FF70C" w14:textId="77777777" w:rsidR="00F71539" w:rsidRDefault="00F71539" w:rsidP="00A3450D">
      <w:pPr>
        <w:spacing w:after="0" w:line="240" w:lineRule="auto"/>
      </w:pPr>
      <w:r>
        <w:separator/>
      </w:r>
    </w:p>
  </w:footnote>
  <w:footnote w:type="continuationSeparator" w:id="0">
    <w:p w14:paraId="639DD565" w14:textId="77777777" w:rsidR="00F71539" w:rsidRDefault="00F71539" w:rsidP="00A345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7F6103"/>
    <w:multiLevelType w:val="hybridMultilevel"/>
    <w:tmpl w:val="F4B0B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6C4D15"/>
    <w:multiLevelType w:val="hybridMultilevel"/>
    <w:tmpl w:val="B3507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501BE"/>
    <w:multiLevelType w:val="hybridMultilevel"/>
    <w:tmpl w:val="14F0B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68C9C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88470F"/>
    <w:multiLevelType w:val="hybridMultilevel"/>
    <w:tmpl w:val="DA104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4271F8"/>
    <w:multiLevelType w:val="hybridMultilevel"/>
    <w:tmpl w:val="9F90F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DA5F79"/>
    <w:multiLevelType w:val="hybridMultilevel"/>
    <w:tmpl w:val="71B81E76"/>
    <w:lvl w:ilvl="0" w:tplc="C568C9C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B4344A"/>
    <w:multiLevelType w:val="hybridMultilevel"/>
    <w:tmpl w:val="5AA62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D54B8B"/>
    <w:multiLevelType w:val="hybridMultilevel"/>
    <w:tmpl w:val="4C721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9B7E1D"/>
    <w:multiLevelType w:val="hybridMultilevel"/>
    <w:tmpl w:val="CD000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45"/>
    <w:rsid w:val="0001045E"/>
    <w:rsid w:val="00015CC7"/>
    <w:rsid w:val="00021D53"/>
    <w:rsid w:val="000969D8"/>
    <w:rsid w:val="000A70A0"/>
    <w:rsid w:val="000D32CE"/>
    <w:rsid w:val="000F6212"/>
    <w:rsid w:val="00197314"/>
    <w:rsid w:val="001D2D0A"/>
    <w:rsid w:val="0023117D"/>
    <w:rsid w:val="00243816"/>
    <w:rsid w:val="002A42DA"/>
    <w:rsid w:val="002E6472"/>
    <w:rsid w:val="00313368"/>
    <w:rsid w:val="00333A43"/>
    <w:rsid w:val="0035160B"/>
    <w:rsid w:val="00396D1A"/>
    <w:rsid w:val="003B6792"/>
    <w:rsid w:val="004454EE"/>
    <w:rsid w:val="00452663"/>
    <w:rsid w:val="00482F80"/>
    <w:rsid w:val="004C2A1A"/>
    <w:rsid w:val="00561025"/>
    <w:rsid w:val="005A666B"/>
    <w:rsid w:val="005E5C47"/>
    <w:rsid w:val="005E7BD0"/>
    <w:rsid w:val="005F11A6"/>
    <w:rsid w:val="005F379D"/>
    <w:rsid w:val="00605E85"/>
    <w:rsid w:val="00636A34"/>
    <w:rsid w:val="006431EB"/>
    <w:rsid w:val="00667DD7"/>
    <w:rsid w:val="006B464A"/>
    <w:rsid w:val="006D2A7A"/>
    <w:rsid w:val="00724B19"/>
    <w:rsid w:val="00773D3D"/>
    <w:rsid w:val="00781CBD"/>
    <w:rsid w:val="008F57A6"/>
    <w:rsid w:val="00964EBB"/>
    <w:rsid w:val="00970580"/>
    <w:rsid w:val="009D74B5"/>
    <w:rsid w:val="00A27045"/>
    <w:rsid w:val="00A3450D"/>
    <w:rsid w:val="00A76C23"/>
    <w:rsid w:val="00AE2394"/>
    <w:rsid w:val="00B43307"/>
    <w:rsid w:val="00B66B22"/>
    <w:rsid w:val="00BE6CBF"/>
    <w:rsid w:val="00BF48A2"/>
    <w:rsid w:val="00C03603"/>
    <w:rsid w:val="00C04771"/>
    <w:rsid w:val="00C41750"/>
    <w:rsid w:val="00C745A2"/>
    <w:rsid w:val="00C76FBF"/>
    <w:rsid w:val="00C87D7D"/>
    <w:rsid w:val="00CA468C"/>
    <w:rsid w:val="00CB6BE8"/>
    <w:rsid w:val="00CB764E"/>
    <w:rsid w:val="00CF59BC"/>
    <w:rsid w:val="00D07994"/>
    <w:rsid w:val="00D228FC"/>
    <w:rsid w:val="00D606CD"/>
    <w:rsid w:val="00D66946"/>
    <w:rsid w:val="00DA2958"/>
    <w:rsid w:val="00DD1502"/>
    <w:rsid w:val="00E06319"/>
    <w:rsid w:val="00E27866"/>
    <w:rsid w:val="00E5282C"/>
    <w:rsid w:val="00F5386B"/>
    <w:rsid w:val="00F571FA"/>
    <w:rsid w:val="00F7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B96B7"/>
  <w15:chartTrackingRefBased/>
  <w15:docId w15:val="{43187A92-ECE2-4BAB-91E0-C4973EE15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3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A43"/>
    <w:pPr>
      <w:ind w:left="720"/>
      <w:contextualSpacing/>
    </w:pPr>
  </w:style>
  <w:style w:type="table" w:styleId="TableGrid">
    <w:name w:val="Table Grid"/>
    <w:basedOn w:val="TableNormal"/>
    <w:uiPriority w:val="39"/>
    <w:rsid w:val="00D22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4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50D"/>
  </w:style>
  <w:style w:type="paragraph" w:styleId="Footer">
    <w:name w:val="footer"/>
    <w:basedOn w:val="Normal"/>
    <w:link w:val="FooterChar"/>
    <w:uiPriority w:val="99"/>
    <w:unhideWhenUsed/>
    <w:rsid w:val="00A34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50D"/>
  </w:style>
  <w:style w:type="paragraph" w:styleId="BalloonText">
    <w:name w:val="Balloon Text"/>
    <w:basedOn w:val="Normal"/>
    <w:link w:val="BalloonTextChar"/>
    <w:uiPriority w:val="99"/>
    <w:semiHidden/>
    <w:unhideWhenUsed/>
    <w:rsid w:val="005E5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C47"/>
    <w:rPr>
      <w:rFonts w:ascii="Segoe UI" w:hAnsi="Segoe UI" w:cs="Segoe UI"/>
      <w:sz w:val="18"/>
      <w:szCs w:val="18"/>
    </w:rPr>
  </w:style>
  <w:style w:type="character" w:customStyle="1" w:styleId="markwih9wgx9i">
    <w:name w:val="markwih9wgx9i"/>
    <w:basedOn w:val="DefaultParagraphFont"/>
    <w:rsid w:val="00482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8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297FD-7422-4B01-876B-5BB3AE6A6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Zachariah</dc:creator>
  <cp:keywords/>
  <dc:description/>
  <cp:lastModifiedBy>Joel Miranda</cp:lastModifiedBy>
  <cp:revision>4</cp:revision>
  <cp:lastPrinted>2020-01-06T18:43:00Z</cp:lastPrinted>
  <dcterms:created xsi:type="dcterms:W3CDTF">2020-01-06T04:19:00Z</dcterms:created>
  <dcterms:modified xsi:type="dcterms:W3CDTF">2020-01-06T21:41:00Z</dcterms:modified>
</cp:coreProperties>
</file>