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95CE81" w14:textId="42D450E8" w:rsidR="002A42DA" w:rsidRDefault="002A42DA" w:rsidP="002A42DA">
      <w:pPr>
        <w:jc w:val="center"/>
        <w:rPr>
          <w:rFonts w:cstheme="minorHAnsi"/>
          <w:b/>
          <w:bCs/>
          <w:sz w:val="24"/>
          <w:szCs w:val="24"/>
        </w:rPr>
      </w:pPr>
      <w:r w:rsidRPr="00015CC7">
        <w:rPr>
          <w:rFonts w:cstheme="minorHAnsi"/>
          <w:b/>
          <w:bCs/>
          <w:sz w:val="24"/>
          <w:szCs w:val="24"/>
        </w:rPr>
        <w:t>SECOND YOUTH WORKSHOP</w:t>
      </w:r>
    </w:p>
    <w:p w14:paraId="6630B2C4" w14:textId="77777777" w:rsidR="00C41750" w:rsidRDefault="00C41750" w:rsidP="002A42DA">
      <w:pPr>
        <w:jc w:val="center"/>
        <w:rPr>
          <w:rFonts w:cstheme="minorHAnsi"/>
          <w:b/>
          <w:bCs/>
          <w:sz w:val="24"/>
          <w:szCs w:val="24"/>
        </w:rPr>
      </w:pPr>
    </w:p>
    <w:p w14:paraId="27202779" w14:textId="77777777" w:rsidR="002A42DA" w:rsidRDefault="002A42DA" w:rsidP="002A42DA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6 November, 2019</w:t>
      </w:r>
    </w:p>
    <w:p w14:paraId="69A38FE6" w14:textId="77777777" w:rsidR="00C41750" w:rsidRDefault="00C41750" w:rsidP="002A42DA">
      <w:pPr>
        <w:jc w:val="center"/>
        <w:rPr>
          <w:rFonts w:cstheme="minorHAnsi"/>
          <w:b/>
          <w:bCs/>
          <w:sz w:val="24"/>
          <w:szCs w:val="24"/>
        </w:rPr>
      </w:pPr>
    </w:p>
    <w:p w14:paraId="175FEF58" w14:textId="1ACDF102" w:rsidR="002A42DA" w:rsidRPr="00015CC7" w:rsidRDefault="00C41750" w:rsidP="002A42DA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GLOBAL OPPORTUNITY YOUTH INITIATIVE</w:t>
      </w:r>
    </w:p>
    <w:p w14:paraId="6C9552CC" w14:textId="1DBDF5C5" w:rsidR="002A42DA" w:rsidRDefault="002A42DA" w:rsidP="00D07994">
      <w:pPr>
        <w:jc w:val="center"/>
        <w:rPr>
          <w:rFonts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C232EA1" wp14:editId="2628E76A">
            <wp:extent cx="2629958" cy="1972469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80" cy="199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E51279" wp14:editId="79026846">
            <wp:extent cx="2635250" cy="1976438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45" cy="1977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A41D6" w14:textId="77777777" w:rsidR="00D07994" w:rsidRDefault="00D07994">
      <w:pPr>
        <w:rPr>
          <w:rFonts w:cstheme="minorHAnsi"/>
          <w:b/>
          <w:bCs/>
          <w:sz w:val="24"/>
          <w:szCs w:val="24"/>
        </w:rPr>
      </w:pPr>
    </w:p>
    <w:p w14:paraId="07630F87" w14:textId="77777777" w:rsidR="00D07994" w:rsidRDefault="002A42DA" w:rsidP="00D07994">
      <w:pPr>
        <w:jc w:val="center"/>
        <w:rPr>
          <w:rFonts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793C9A3" wp14:editId="4991E853">
            <wp:extent cx="2641600" cy="1981200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851" cy="1994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9499F3" wp14:editId="7BACACE5">
            <wp:extent cx="2616200" cy="19621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581" cy="1965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3D8B8" w14:textId="77777777" w:rsidR="00D07994" w:rsidRDefault="00D07994">
      <w:pPr>
        <w:rPr>
          <w:rFonts w:cstheme="minorHAnsi"/>
          <w:b/>
          <w:bCs/>
          <w:sz w:val="24"/>
          <w:szCs w:val="24"/>
        </w:rPr>
      </w:pPr>
    </w:p>
    <w:p w14:paraId="71693EA9" w14:textId="4317E595" w:rsidR="00C41750" w:rsidRDefault="00C41750">
      <w:pPr>
        <w:rPr>
          <w:noProof/>
        </w:rPr>
      </w:pPr>
    </w:p>
    <w:p w14:paraId="5975E48E" w14:textId="628B1043" w:rsidR="00C41750" w:rsidRDefault="00452663">
      <w:pPr>
        <w:rPr>
          <w:rFonts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BFBD680" wp14:editId="50D2C77A">
            <wp:extent cx="5943600" cy="6572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1750">
        <w:rPr>
          <w:rFonts w:cstheme="minorHAnsi"/>
          <w:b/>
          <w:bCs/>
          <w:sz w:val="24"/>
          <w:szCs w:val="24"/>
        </w:rPr>
        <w:br w:type="page"/>
      </w:r>
      <w:bookmarkStart w:id="0" w:name="_GoBack"/>
      <w:bookmarkEnd w:id="0"/>
    </w:p>
    <w:p w14:paraId="772C3639" w14:textId="06CF4AD1" w:rsidR="00015CC7" w:rsidRDefault="000A70A0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Objective</w:t>
      </w:r>
    </w:p>
    <w:p w14:paraId="230DB28B" w14:textId="20FEE4E5" w:rsidR="000A70A0" w:rsidRDefault="00E0631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This workshop was the second in a series of five workshops with the </w:t>
      </w:r>
      <w:r w:rsidR="000A70A0">
        <w:rPr>
          <w:rFonts w:cstheme="minorHAnsi"/>
          <w:sz w:val="24"/>
          <w:szCs w:val="24"/>
        </w:rPr>
        <w:t>following objectives:</w:t>
      </w:r>
    </w:p>
    <w:p w14:paraId="19D486A8" w14:textId="33539143" w:rsidR="000A70A0" w:rsidRDefault="000A70A0" w:rsidP="000A70A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Connect with Opportunity Youth (OY) across the city of Pune.</w:t>
      </w:r>
    </w:p>
    <w:p w14:paraId="467DC25C" w14:textId="755F718A" w:rsidR="000A70A0" w:rsidRDefault="000A70A0" w:rsidP="000A70A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Listen to the challenges and dreams of the OY</w:t>
      </w:r>
    </w:p>
    <w:p w14:paraId="6993C320" w14:textId="6FCBEEFF" w:rsidR="000A70A0" w:rsidRPr="000A70A0" w:rsidRDefault="000A70A0" w:rsidP="000A70A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Share the vision for Global Opportunity Youth Initiative and identify young people who would like to participate in the execution of the vision</w:t>
      </w:r>
    </w:p>
    <w:p w14:paraId="74051E0D" w14:textId="34901170" w:rsidR="00773D3D" w:rsidRPr="00773D3D" w:rsidRDefault="00773D3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workshop was facilitated by the GOYI team of Chandni Parekh and Bobby Zachariah</w:t>
      </w:r>
    </w:p>
    <w:p w14:paraId="0381C9ED" w14:textId="0542F030" w:rsidR="00D228FC" w:rsidRDefault="00D228FC">
      <w:pPr>
        <w:rPr>
          <w:rFonts w:cstheme="minorHAnsi"/>
          <w:b/>
          <w:bCs/>
          <w:sz w:val="24"/>
          <w:szCs w:val="24"/>
        </w:rPr>
      </w:pPr>
      <w:r w:rsidRPr="00015CC7">
        <w:rPr>
          <w:rFonts w:cstheme="minorHAnsi"/>
          <w:b/>
          <w:bCs/>
          <w:sz w:val="24"/>
          <w:szCs w:val="24"/>
        </w:rPr>
        <w:t>Process:</w:t>
      </w:r>
    </w:p>
    <w:p w14:paraId="1794ACC8" w14:textId="0988BAF1" w:rsidR="000A70A0" w:rsidRPr="000A70A0" w:rsidRDefault="000A70A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This was a four-hour workshop that started with participants getting to know each other over lunch.  Subsequently, the following questions were explored together:</w:t>
      </w:r>
    </w:p>
    <w:p w14:paraId="2961349F" w14:textId="183965CA" w:rsidR="00D228FC" w:rsidRPr="000A70A0" w:rsidRDefault="00D228FC" w:rsidP="000A70A0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0A70A0">
        <w:rPr>
          <w:rFonts w:cstheme="minorHAnsi"/>
          <w:sz w:val="24"/>
          <w:szCs w:val="24"/>
        </w:rPr>
        <w:t>What is GOYI?</w:t>
      </w:r>
    </w:p>
    <w:p w14:paraId="6D02B4B9" w14:textId="7BE6AA64" w:rsidR="00D228FC" w:rsidRPr="000A70A0" w:rsidRDefault="00D228FC" w:rsidP="000A70A0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0A70A0">
        <w:rPr>
          <w:rFonts w:cstheme="minorHAnsi"/>
          <w:sz w:val="24"/>
          <w:szCs w:val="24"/>
        </w:rPr>
        <w:t>What are our concerns and hopes regarding employment?</w:t>
      </w:r>
    </w:p>
    <w:p w14:paraId="5B23BB62" w14:textId="3B141D45" w:rsidR="00D228FC" w:rsidRPr="000A70A0" w:rsidRDefault="00D228FC" w:rsidP="000A70A0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0A70A0">
        <w:rPr>
          <w:rFonts w:cstheme="minorHAnsi"/>
          <w:sz w:val="24"/>
          <w:szCs w:val="24"/>
        </w:rPr>
        <w:t>What are our action plans to address our concerns?</w:t>
      </w:r>
    </w:p>
    <w:p w14:paraId="0DB3C4EC" w14:textId="13D63FC8" w:rsidR="00D228FC" w:rsidRPr="00015CC7" w:rsidRDefault="00C0477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reflections from the participants are captured in the following tables.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228FC" w:rsidRPr="00015CC7" w14:paraId="476A7C1E" w14:textId="77777777" w:rsidTr="00D228FC">
        <w:tc>
          <w:tcPr>
            <w:tcW w:w="9350" w:type="dxa"/>
            <w:gridSpan w:val="2"/>
            <w:shd w:val="clear" w:color="auto" w:fill="1F3864" w:themeFill="accent1" w:themeFillShade="80"/>
          </w:tcPr>
          <w:p w14:paraId="4E344C93" w14:textId="57AE0958" w:rsidR="00D228FC" w:rsidRPr="00015CC7" w:rsidRDefault="00D228FC" w:rsidP="00D228F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15CC7">
              <w:rPr>
                <w:rFonts w:cstheme="minorHAnsi"/>
                <w:b/>
                <w:bCs/>
                <w:sz w:val="24"/>
                <w:szCs w:val="24"/>
              </w:rPr>
              <w:t xml:space="preserve">LINKAGES </w:t>
            </w:r>
            <w:r w:rsidR="00C04771">
              <w:rPr>
                <w:rFonts w:cstheme="minorHAnsi"/>
                <w:b/>
                <w:bCs/>
                <w:sz w:val="24"/>
                <w:szCs w:val="24"/>
              </w:rPr>
              <w:t>OF YOUTH WITH EMPLOYMENT</w:t>
            </w:r>
            <w:r w:rsidRPr="00015CC7">
              <w:rPr>
                <w:rFonts w:cstheme="minorHAnsi"/>
                <w:b/>
                <w:bCs/>
                <w:sz w:val="24"/>
                <w:szCs w:val="24"/>
              </w:rPr>
              <w:t xml:space="preserve"> ECO SYSTEM</w:t>
            </w:r>
          </w:p>
        </w:tc>
      </w:tr>
      <w:tr w:rsidR="00D228FC" w:rsidRPr="00015CC7" w14:paraId="5DBB6AC5" w14:textId="77777777" w:rsidTr="00C04771">
        <w:tc>
          <w:tcPr>
            <w:tcW w:w="4675" w:type="dxa"/>
            <w:shd w:val="clear" w:color="auto" w:fill="D9E2F3" w:themeFill="accent1" w:themeFillTint="33"/>
          </w:tcPr>
          <w:p w14:paraId="5B286722" w14:textId="116F0378" w:rsidR="00D228FC" w:rsidRPr="00015CC7" w:rsidRDefault="00D228FC" w:rsidP="00C0477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Our Concerns</w:t>
            </w:r>
          </w:p>
        </w:tc>
        <w:tc>
          <w:tcPr>
            <w:tcW w:w="4675" w:type="dxa"/>
            <w:shd w:val="clear" w:color="auto" w:fill="D9E2F3" w:themeFill="accent1" w:themeFillTint="33"/>
          </w:tcPr>
          <w:p w14:paraId="38097432" w14:textId="2AEE445A" w:rsidR="00D228FC" w:rsidRPr="00015CC7" w:rsidRDefault="00D228FC" w:rsidP="00C0477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What is our way forward?</w:t>
            </w:r>
          </w:p>
        </w:tc>
      </w:tr>
      <w:tr w:rsidR="00D228FC" w:rsidRPr="00015CC7" w14:paraId="6DFA610E" w14:textId="77777777" w:rsidTr="00D228FC">
        <w:tc>
          <w:tcPr>
            <w:tcW w:w="4675" w:type="dxa"/>
          </w:tcPr>
          <w:p w14:paraId="637433E3" w14:textId="77777777" w:rsidR="00D228FC" w:rsidRPr="00015CC7" w:rsidRDefault="00C03603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lack a platform</w:t>
            </w:r>
          </w:p>
          <w:p w14:paraId="503240F9" w14:textId="77777777" w:rsidR="00C03603" w:rsidRPr="00015CC7" w:rsidRDefault="00C03603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are unaware</w:t>
            </w:r>
          </w:p>
          <w:p w14:paraId="04BC9854" w14:textId="77777777" w:rsidR="00C03603" w:rsidRPr="00015CC7" w:rsidRDefault="00C03603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lack knowledge and education</w:t>
            </w:r>
          </w:p>
          <w:p w14:paraId="765BD802" w14:textId="77777777" w:rsidR="00C03603" w:rsidRDefault="00C03603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Lack of communication skills</w:t>
            </w:r>
          </w:p>
          <w:p w14:paraId="3C7ACCB9" w14:textId="77777777" w:rsidR="00E27866" w:rsidRPr="00015CC7" w:rsidRDefault="00E27866" w:rsidP="00E27866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There is a lot of negative political influence</w:t>
            </w:r>
          </w:p>
          <w:p w14:paraId="4E0CA2C2" w14:textId="14775E3F" w:rsidR="00E27866" w:rsidRPr="00015CC7" w:rsidRDefault="000F6212" w:rsidP="00E2786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 as y</w:t>
            </w:r>
            <w:r w:rsidR="00E27866" w:rsidRPr="00015CC7">
              <w:rPr>
                <w:rFonts w:cstheme="minorHAnsi"/>
                <w:sz w:val="24"/>
                <w:szCs w:val="24"/>
              </w:rPr>
              <w:t>outh have unrealistic aspirations</w:t>
            </w:r>
          </w:p>
          <w:p w14:paraId="55CCC63D" w14:textId="77777777" w:rsidR="00E27866" w:rsidRPr="00015CC7" w:rsidRDefault="00E27866" w:rsidP="00E27866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The need for references to get a job is a challenge</w:t>
            </w:r>
          </w:p>
          <w:p w14:paraId="2BDE033A" w14:textId="77777777" w:rsidR="00E27866" w:rsidRPr="00015CC7" w:rsidRDefault="00E27866" w:rsidP="00E27866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There is a lack of knowledge regarding the resources that are available for us</w:t>
            </w:r>
          </w:p>
          <w:p w14:paraId="7F2EA594" w14:textId="77777777" w:rsidR="00E27866" w:rsidRPr="00015CC7" w:rsidRDefault="00E27866" w:rsidP="00E27866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There is a mismatch of expectations</w:t>
            </w:r>
          </w:p>
          <w:p w14:paraId="3B9312FB" w14:textId="77777777" w:rsidR="00E27866" w:rsidRPr="00015CC7" w:rsidRDefault="00E27866" w:rsidP="00E27866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Our lack of soft skills is a major barrier</w:t>
            </w:r>
          </w:p>
          <w:p w14:paraId="144BF689" w14:textId="77777777" w:rsidR="00E27866" w:rsidRPr="00015CC7" w:rsidRDefault="00E27866" w:rsidP="00E27866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lack motivation</w:t>
            </w:r>
          </w:p>
          <w:p w14:paraId="1E8F52F5" w14:textId="77777777" w:rsidR="00E27866" w:rsidRPr="00015CC7" w:rsidRDefault="00E27866" w:rsidP="00E27866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Lack of courses that can help us adapt to the job market</w:t>
            </w:r>
          </w:p>
          <w:p w14:paraId="7B6E4470" w14:textId="77777777" w:rsidR="00E27866" w:rsidRPr="00015CC7" w:rsidRDefault="00E27866" w:rsidP="00E27866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cultivate a wrong attitude from a young age</w:t>
            </w:r>
          </w:p>
          <w:p w14:paraId="504468CF" w14:textId="77777777" w:rsidR="00E27866" w:rsidRPr="00015CC7" w:rsidRDefault="00E27866" w:rsidP="00E27866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There is a lack of dignity for some jobs</w:t>
            </w:r>
          </w:p>
          <w:p w14:paraId="6B75AB3B" w14:textId="77777777" w:rsidR="00E27866" w:rsidRPr="00015CC7" w:rsidRDefault="00E27866" w:rsidP="00E27866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The youth who have migrated from villages to cities do not have access to education.</w:t>
            </w:r>
          </w:p>
          <w:p w14:paraId="1C36F511" w14:textId="77777777" w:rsidR="00E27866" w:rsidRPr="00015CC7" w:rsidRDefault="00E27866" w:rsidP="00E27866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lastRenderedPageBreak/>
              <w:t>We do not have the necessary identity and address documents and hence cannot access many opportunities</w:t>
            </w:r>
          </w:p>
          <w:p w14:paraId="03643FC2" w14:textId="77777777" w:rsidR="00E27866" w:rsidRPr="00015CC7" w:rsidRDefault="00E27866" w:rsidP="00E27866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have an education degree, but no employable skills</w:t>
            </w:r>
          </w:p>
          <w:p w14:paraId="37EE99E4" w14:textId="77777777" w:rsidR="00E27866" w:rsidRPr="00015CC7" w:rsidRDefault="00E27866" w:rsidP="00E27866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have been brought up in a pampered environment by our parents and hence we lack the right attitude.</w:t>
            </w:r>
          </w:p>
          <w:p w14:paraId="5792A44E" w14:textId="77777777" w:rsidR="00E27866" w:rsidRPr="00015CC7" w:rsidRDefault="00E27866" w:rsidP="00E27866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are lured by fast money and temporary jobs</w:t>
            </w:r>
          </w:p>
          <w:p w14:paraId="79FBE1C7" w14:textId="2FB6346E" w:rsidR="00E27866" w:rsidRPr="00015CC7" w:rsidRDefault="00E27866" w:rsidP="00E27866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lack a vision for career</w:t>
            </w:r>
          </w:p>
        </w:tc>
        <w:tc>
          <w:tcPr>
            <w:tcW w:w="4675" w:type="dxa"/>
          </w:tcPr>
          <w:p w14:paraId="7AE89B67" w14:textId="77777777" w:rsidR="00D228FC" w:rsidRPr="00015CC7" w:rsidRDefault="00C03603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lastRenderedPageBreak/>
              <w:t>A skill gap analysis</w:t>
            </w:r>
          </w:p>
          <w:p w14:paraId="18428E17" w14:textId="77777777" w:rsidR="00C03603" w:rsidRPr="00015CC7" w:rsidRDefault="00C03603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A platform should be created</w:t>
            </w:r>
          </w:p>
          <w:p w14:paraId="4F1183CE" w14:textId="4C1288C1" w:rsidR="00C03603" w:rsidRPr="00015CC7" w:rsidRDefault="00C03603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Provide opportunities for interaction</w:t>
            </w:r>
          </w:p>
        </w:tc>
      </w:tr>
    </w:tbl>
    <w:p w14:paraId="56B899F5" w14:textId="7897470D" w:rsidR="00D228FC" w:rsidRPr="00015CC7" w:rsidRDefault="00D228FC">
      <w:pPr>
        <w:rPr>
          <w:rFonts w:cstheme="minorHAnsi"/>
          <w:sz w:val="24"/>
          <w:szCs w:val="24"/>
        </w:rPr>
      </w:pPr>
    </w:p>
    <w:p w14:paraId="5E8DBFB9" w14:textId="5FFA2206" w:rsidR="00D228FC" w:rsidRPr="00015CC7" w:rsidRDefault="00D228FC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228FC" w:rsidRPr="00015CC7" w14:paraId="660A6328" w14:textId="77777777" w:rsidTr="00BF48A2">
        <w:tc>
          <w:tcPr>
            <w:tcW w:w="9350" w:type="dxa"/>
            <w:gridSpan w:val="2"/>
            <w:shd w:val="clear" w:color="auto" w:fill="1F3864" w:themeFill="accent1" w:themeFillShade="80"/>
          </w:tcPr>
          <w:p w14:paraId="1C6EE9C1" w14:textId="235BD431" w:rsidR="00D228FC" w:rsidRPr="00015CC7" w:rsidRDefault="00D606CD" w:rsidP="00BF48A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15CC7">
              <w:rPr>
                <w:rFonts w:cstheme="minorHAnsi"/>
                <w:b/>
                <w:bCs/>
                <w:sz w:val="24"/>
                <w:szCs w:val="24"/>
              </w:rPr>
              <w:t>POST PLACEMENT SUPPORT</w:t>
            </w:r>
          </w:p>
        </w:tc>
      </w:tr>
      <w:tr w:rsidR="00D228FC" w:rsidRPr="00015CC7" w14:paraId="380B5D47" w14:textId="77777777" w:rsidTr="00C04771">
        <w:tc>
          <w:tcPr>
            <w:tcW w:w="4675" w:type="dxa"/>
            <w:shd w:val="clear" w:color="auto" w:fill="D9E2F3" w:themeFill="accent1" w:themeFillTint="33"/>
          </w:tcPr>
          <w:p w14:paraId="378AF1C3" w14:textId="77777777" w:rsidR="00D228FC" w:rsidRPr="00015CC7" w:rsidRDefault="00D228FC" w:rsidP="00C0477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Our Concerns</w:t>
            </w:r>
          </w:p>
        </w:tc>
        <w:tc>
          <w:tcPr>
            <w:tcW w:w="4675" w:type="dxa"/>
            <w:shd w:val="clear" w:color="auto" w:fill="D9E2F3" w:themeFill="accent1" w:themeFillTint="33"/>
          </w:tcPr>
          <w:p w14:paraId="6869A5D2" w14:textId="77777777" w:rsidR="00D228FC" w:rsidRPr="00015CC7" w:rsidRDefault="00D228FC" w:rsidP="00C0477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What is our way forward?</w:t>
            </w:r>
          </w:p>
        </w:tc>
      </w:tr>
      <w:tr w:rsidR="00D228FC" w:rsidRPr="00015CC7" w14:paraId="1A13AA03" w14:textId="77777777" w:rsidTr="000A70A0">
        <w:tc>
          <w:tcPr>
            <w:tcW w:w="4675" w:type="dxa"/>
          </w:tcPr>
          <w:p w14:paraId="091F95B0" w14:textId="77777777" w:rsidR="00D228FC" w:rsidRPr="00015CC7" w:rsidRDefault="00D606CD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feel work pressure</w:t>
            </w:r>
          </w:p>
          <w:p w14:paraId="7AD6E2AC" w14:textId="77777777" w:rsidR="00D606CD" w:rsidRPr="00015CC7" w:rsidRDefault="00D606CD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English language is a difficulty for us</w:t>
            </w:r>
          </w:p>
          <w:p w14:paraId="27064D87" w14:textId="418B33D4" w:rsidR="00D606CD" w:rsidRPr="00015CC7" w:rsidRDefault="00D606CD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desire to have a job with high salary</w:t>
            </w:r>
          </w:p>
        </w:tc>
        <w:tc>
          <w:tcPr>
            <w:tcW w:w="4675" w:type="dxa"/>
          </w:tcPr>
          <w:p w14:paraId="60A33EA1" w14:textId="77777777" w:rsidR="00D228FC" w:rsidRPr="00015CC7" w:rsidRDefault="00D606CD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try to declutter our mind on our own</w:t>
            </w:r>
          </w:p>
          <w:p w14:paraId="44F55CF7" w14:textId="77777777" w:rsidR="00D606CD" w:rsidRPr="00015CC7" w:rsidRDefault="00D606CD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try to manage things on our own</w:t>
            </w:r>
          </w:p>
          <w:p w14:paraId="37D8FAA0" w14:textId="32E8AE30" w:rsidR="00D606CD" w:rsidRPr="00015CC7" w:rsidRDefault="00D606CD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discuss our problems with our seniors</w:t>
            </w:r>
          </w:p>
        </w:tc>
      </w:tr>
    </w:tbl>
    <w:p w14:paraId="19F81B85" w14:textId="7F6DFF6A" w:rsidR="00D228FC" w:rsidRPr="00015CC7" w:rsidRDefault="00D228FC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228FC" w:rsidRPr="00015CC7" w14:paraId="3596C5E9" w14:textId="77777777" w:rsidTr="00BF48A2">
        <w:tc>
          <w:tcPr>
            <w:tcW w:w="9350" w:type="dxa"/>
            <w:gridSpan w:val="2"/>
            <w:shd w:val="clear" w:color="auto" w:fill="1F3864" w:themeFill="accent1" w:themeFillShade="80"/>
          </w:tcPr>
          <w:p w14:paraId="28288583" w14:textId="7D800B11" w:rsidR="00D228FC" w:rsidRPr="00015CC7" w:rsidRDefault="00BF48A2" w:rsidP="00BF48A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15CC7">
              <w:rPr>
                <w:rFonts w:cstheme="minorHAnsi"/>
                <w:b/>
                <w:bCs/>
                <w:sz w:val="24"/>
                <w:szCs w:val="24"/>
              </w:rPr>
              <w:t>AGENCY AMONG YOUNG PEOPLE</w:t>
            </w:r>
          </w:p>
        </w:tc>
      </w:tr>
      <w:tr w:rsidR="00D228FC" w:rsidRPr="00015CC7" w14:paraId="398FE842" w14:textId="77777777" w:rsidTr="00F5386B">
        <w:tc>
          <w:tcPr>
            <w:tcW w:w="4675" w:type="dxa"/>
            <w:shd w:val="clear" w:color="auto" w:fill="D9E2F3" w:themeFill="accent1" w:themeFillTint="33"/>
          </w:tcPr>
          <w:p w14:paraId="743354E2" w14:textId="77777777" w:rsidR="00D228FC" w:rsidRPr="00015CC7" w:rsidRDefault="00D228FC" w:rsidP="00F538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Our Concerns</w:t>
            </w:r>
          </w:p>
        </w:tc>
        <w:tc>
          <w:tcPr>
            <w:tcW w:w="4675" w:type="dxa"/>
            <w:shd w:val="clear" w:color="auto" w:fill="D9E2F3" w:themeFill="accent1" w:themeFillTint="33"/>
          </w:tcPr>
          <w:p w14:paraId="704C48C0" w14:textId="77777777" w:rsidR="00D228FC" w:rsidRPr="00015CC7" w:rsidRDefault="00D228FC" w:rsidP="00F538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What is our way forward?</w:t>
            </w:r>
          </w:p>
        </w:tc>
      </w:tr>
      <w:tr w:rsidR="00D228FC" w:rsidRPr="00015CC7" w14:paraId="6B9E1BD8" w14:textId="77777777" w:rsidTr="000A70A0">
        <w:tc>
          <w:tcPr>
            <w:tcW w:w="4675" w:type="dxa"/>
          </w:tcPr>
          <w:p w14:paraId="330BF83C" w14:textId="77777777" w:rsidR="00D228FC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High expectations</w:t>
            </w:r>
          </w:p>
          <w:p w14:paraId="2259BC7A" w14:textId="77777777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Family members expect that their children should earn high wages, but not work too hard</w:t>
            </w:r>
          </w:p>
          <w:p w14:paraId="558D7DA0" w14:textId="7FE8DA43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Parents pamper their children a lot</w:t>
            </w:r>
          </w:p>
          <w:p w14:paraId="0BCBCE73" w14:textId="24BBD956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Since no jobs are available, youth prepare for Maharashtra Public Service Commission exam to secure a government job</w:t>
            </w:r>
          </w:p>
          <w:p w14:paraId="34E1BF62" w14:textId="77777777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Mediators and job agents are not helpful.  We should be able to approach employers directly</w:t>
            </w:r>
          </w:p>
          <w:p w14:paraId="1E0BEC0F" w14:textId="4F7A56DE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 xml:space="preserve">Many </w:t>
            </w:r>
            <w:r w:rsidR="00BE6CBF" w:rsidRPr="00015CC7">
              <w:rPr>
                <w:rFonts w:cstheme="minorHAnsi"/>
                <w:sz w:val="24"/>
                <w:szCs w:val="24"/>
              </w:rPr>
              <w:t>youths</w:t>
            </w:r>
            <w:r w:rsidRPr="00015CC7">
              <w:rPr>
                <w:rFonts w:cstheme="minorHAnsi"/>
                <w:sz w:val="24"/>
                <w:szCs w:val="24"/>
              </w:rPr>
              <w:t xml:space="preserve"> are motivated with wrong things.</w:t>
            </w:r>
          </w:p>
          <w:p w14:paraId="621644B7" w14:textId="77777777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Our dreams are not clear.  Goals are not set</w:t>
            </w:r>
          </w:p>
          <w:p w14:paraId="78132A64" w14:textId="77777777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For some, education was forced upon us, though our dreams and aspirations were different</w:t>
            </w:r>
          </w:p>
          <w:p w14:paraId="37F1F83D" w14:textId="77777777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are unable to express our thoughts</w:t>
            </w:r>
          </w:p>
          <w:p w14:paraId="7AF96A9E" w14:textId="77777777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Lack motivation since we are doing work that we do not like</w:t>
            </w:r>
          </w:p>
          <w:p w14:paraId="60CE0537" w14:textId="2E6694D0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2F608286" w14:textId="77777777" w:rsidR="00D228FC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Hard work is a must</w:t>
            </w:r>
          </w:p>
          <w:p w14:paraId="170578D8" w14:textId="77777777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Accepting our mistakes and working on it</w:t>
            </w:r>
          </w:p>
          <w:p w14:paraId="2E5E3049" w14:textId="77777777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Practical implementation of knowledge is important</w:t>
            </w:r>
          </w:p>
          <w:p w14:paraId="76EED173" w14:textId="77777777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Our environment plays a vital role.</w:t>
            </w:r>
          </w:p>
          <w:p w14:paraId="3CEA50CE" w14:textId="77777777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Influence youngsters</w:t>
            </w:r>
          </w:p>
          <w:p w14:paraId="5AAAF5A2" w14:textId="3D56689C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Start at a much younger age, when their life journey begins</w:t>
            </w:r>
          </w:p>
        </w:tc>
      </w:tr>
    </w:tbl>
    <w:p w14:paraId="39EC8CE7" w14:textId="2B9F1F10" w:rsidR="00D228FC" w:rsidRPr="00015CC7" w:rsidRDefault="00D228FC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228FC" w:rsidRPr="00015CC7" w14:paraId="3646967C" w14:textId="77777777" w:rsidTr="00964EBB">
        <w:tc>
          <w:tcPr>
            <w:tcW w:w="9350" w:type="dxa"/>
            <w:gridSpan w:val="2"/>
            <w:shd w:val="clear" w:color="auto" w:fill="1F3864" w:themeFill="accent1" w:themeFillShade="80"/>
          </w:tcPr>
          <w:p w14:paraId="67A4BF2A" w14:textId="23C8AE4D" w:rsidR="00D228FC" w:rsidRPr="00015CC7" w:rsidRDefault="00964EBB" w:rsidP="00964EB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gramStart"/>
            <w:r w:rsidRPr="00015CC7">
              <w:rPr>
                <w:rFonts w:cstheme="minorHAnsi"/>
                <w:b/>
                <w:bCs/>
                <w:sz w:val="24"/>
                <w:szCs w:val="24"/>
              </w:rPr>
              <w:t>PRE PLACEMENT</w:t>
            </w:r>
            <w:proofErr w:type="gramEnd"/>
            <w:r w:rsidRPr="00015CC7">
              <w:rPr>
                <w:rFonts w:cstheme="minorHAnsi"/>
                <w:b/>
                <w:bCs/>
                <w:sz w:val="24"/>
                <w:szCs w:val="24"/>
              </w:rPr>
              <w:t xml:space="preserve"> SUPPORT</w:t>
            </w:r>
          </w:p>
        </w:tc>
      </w:tr>
      <w:tr w:rsidR="00D228FC" w:rsidRPr="00015CC7" w14:paraId="51B89305" w14:textId="77777777" w:rsidTr="00F5386B">
        <w:tc>
          <w:tcPr>
            <w:tcW w:w="4675" w:type="dxa"/>
            <w:shd w:val="clear" w:color="auto" w:fill="D9E2F3" w:themeFill="accent1" w:themeFillTint="33"/>
          </w:tcPr>
          <w:p w14:paraId="4D07DFEC" w14:textId="77777777" w:rsidR="00D228FC" w:rsidRPr="00015CC7" w:rsidRDefault="00D228FC" w:rsidP="00F538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Our Concerns</w:t>
            </w:r>
          </w:p>
        </w:tc>
        <w:tc>
          <w:tcPr>
            <w:tcW w:w="4675" w:type="dxa"/>
            <w:shd w:val="clear" w:color="auto" w:fill="D9E2F3" w:themeFill="accent1" w:themeFillTint="33"/>
          </w:tcPr>
          <w:p w14:paraId="42264883" w14:textId="77777777" w:rsidR="00D228FC" w:rsidRPr="00015CC7" w:rsidRDefault="00D228FC" w:rsidP="00F538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What is our way forward?</w:t>
            </w:r>
          </w:p>
        </w:tc>
      </w:tr>
      <w:tr w:rsidR="00D228FC" w:rsidRPr="00015CC7" w14:paraId="37D7C058" w14:textId="77777777" w:rsidTr="000A70A0">
        <w:tc>
          <w:tcPr>
            <w:tcW w:w="4675" w:type="dxa"/>
          </w:tcPr>
          <w:p w14:paraId="6BD41F47" w14:textId="77777777" w:rsidR="00D228FC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Lack of technical skills</w:t>
            </w:r>
          </w:p>
          <w:p w14:paraId="1FB25DEC" w14:textId="77777777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Lack of communication skills</w:t>
            </w:r>
          </w:p>
          <w:p w14:paraId="2A7A812B" w14:textId="77777777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lack English language skills</w:t>
            </w:r>
          </w:p>
          <w:p w14:paraId="22DCA8A5" w14:textId="5775BA3C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lack support and guidance</w:t>
            </w:r>
          </w:p>
          <w:p w14:paraId="30ED00F5" w14:textId="5A767A7E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lack identity and address documents</w:t>
            </w:r>
          </w:p>
        </w:tc>
        <w:tc>
          <w:tcPr>
            <w:tcW w:w="4675" w:type="dxa"/>
          </w:tcPr>
          <w:p w14:paraId="582C77E0" w14:textId="77777777" w:rsidR="00D228FC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Flexible course duration</w:t>
            </w:r>
          </w:p>
          <w:p w14:paraId="4F63F7E5" w14:textId="77777777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Proper planning</w:t>
            </w:r>
          </w:p>
          <w:p w14:paraId="279A9FD4" w14:textId="77777777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Economical support</w:t>
            </w:r>
          </w:p>
          <w:p w14:paraId="65F757C8" w14:textId="77777777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Timing</w:t>
            </w:r>
          </w:p>
          <w:p w14:paraId="4C79B4DA" w14:textId="77777777" w:rsidR="00964EBB" w:rsidRPr="00015CC7" w:rsidRDefault="00964EBB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Job guidance</w:t>
            </w:r>
          </w:p>
          <w:p w14:paraId="0F4A7E30" w14:textId="71B1FB15" w:rsidR="00964EBB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Appropriate salary</w:t>
            </w:r>
          </w:p>
        </w:tc>
      </w:tr>
    </w:tbl>
    <w:p w14:paraId="12776A61" w14:textId="6AFABFB1" w:rsidR="00D228FC" w:rsidRPr="00015CC7" w:rsidRDefault="00D228FC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228FC" w:rsidRPr="00015CC7" w14:paraId="22D39538" w14:textId="77777777" w:rsidTr="009D74B5">
        <w:tc>
          <w:tcPr>
            <w:tcW w:w="9350" w:type="dxa"/>
            <w:gridSpan w:val="2"/>
            <w:shd w:val="clear" w:color="auto" w:fill="1F3864" w:themeFill="accent1" w:themeFillShade="80"/>
          </w:tcPr>
          <w:p w14:paraId="571A30EB" w14:textId="41BAA7D4" w:rsidR="00D228FC" w:rsidRPr="00015CC7" w:rsidRDefault="009D74B5" w:rsidP="009D74B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15CC7">
              <w:rPr>
                <w:rFonts w:cstheme="minorHAnsi"/>
                <w:b/>
                <w:bCs/>
                <w:sz w:val="24"/>
                <w:szCs w:val="24"/>
              </w:rPr>
              <w:t>WORK PLACE READINESS</w:t>
            </w:r>
          </w:p>
        </w:tc>
      </w:tr>
      <w:tr w:rsidR="00D228FC" w:rsidRPr="00015CC7" w14:paraId="395A97CB" w14:textId="77777777" w:rsidTr="00F5386B">
        <w:tc>
          <w:tcPr>
            <w:tcW w:w="4675" w:type="dxa"/>
            <w:shd w:val="clear" w:color="auto" w:fill="D9E2F3" w:themeFill="accent1" w:themeFillTint="33"/>
          </w:tcPr>
          <w:p w14:paraId="2A1043C3" w14:textId="77777777" w:rsidR="00D228FC" w:rsidRPr="00015CC7" w:rsidRDefault="00D228FC" w:rsidP="00F538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Our Concerns</w:t>
            </w:r>
          </w:p>
        </w:tc>
        <w:tc>
          <w:tcPr>
            <w:tcW w:w="4675" w:type="dxa"/>
            <w:shd w:val="clear" w:color="auto" w:fill="D9E2F3" w:themeFill="accent1" w:themeFillTint="33"/>
          </w:tcPr>
          <w:p w14:paraId="4D044F14" w14:textId="77777777" w:rsidR="00D228FC" w:rsidRPr="00015CC7" w:rsidRDefault="00D228FC" w:rsidP="00F538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What is our way forward?</w:t>
            </w:r>
          </w:p>
        </w:tc>
      </w:tr>
      <w:tr w:rsidR="00D228FC" w:rsidRPr="00015CC7" w14:paraId="7328EFC2" w14:textId="77777777" w:rsidTr="000A70A0">
        <w:tc>
          <w:tcPr>
            <w:tcW w:w="4675" w:type="dxa"/>
          </w:tcPr>
          <w:p w14:paraId="4A56FE3C" w14:textId="77777777" w:rsidR="00D228FC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Mental preparation</w:t>
            </w:r>
          </w:p>
          <w:p w14:paraId="7482E154" w14:textId="752E698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Mismatch of interest / skill and the work that was given to us</w:t>
            </w:r>
          </w:p>
          <w:p w14:paraId="528EE66A" w14:textId="7777777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Physical weakness / health issues</w:t>
            </w:r>
          </w:p>
          <w:p w14:paraId="5E9DBDB8" w14:textId="7777777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Emotional instability</w:t>
            </w:r>
          </w:p>
          <w:p w14:paraId="4CD2D8E2" w14:textId="7777777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Lack the appropriate skills for the sector</w:t>
            </w:r>
          </w:p>
          <w:p w14:paraId="2E0566F6" w14:textId="7777777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We lack confidence</w:t>
            </w:r>
          </w:p>
          <w:p w14:paraId="55A7CB64" w14:textId="7777777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Lack of communication</w:t>
            </w:r>
          </w:p>
          <w:p w14:paraId="57B5DC12" w14:textId="7777777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Readiness to travel and work hard</w:t>
            </w:r>
          </w:p>
          <w:p w14:paraId="17623AAB" w14:textId="7777777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Ego problems</w:t>
            </w:r>
          </w:p>
          <w:p w14:paraId="5C6EC311" w14:textId="7777777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Work / job is only done for money and not for personal growth</w:t>
            </w:r>
          </w:p>
          <w:p w14:paraId="239A6FC2" w14:textId="7777777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Language barriers</w:t>
            </w:r>
          </w:p>
          <w:p w14:paraId="637E254E" w14:textId="40D74572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Peer influence</w:t>
            </w:r>
          </w:p>
        </w:tc>
        <w:tc>
          <w:tcPr>
            <w:tcW w:w="4675" w:type="dxa"/>
          </w:tcPr>
          <w:p w14:paraId="22DF4ACF" w14:textId="77777777" w:rsidR="00D228FC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Inherent values</w:t>
            </w:r>
          </w:p>
          <w:p w14:paraId="3AF132E1" w14:textId="7777777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Aware of the work done and growth opportunities available</w:t>
            </w:r>
          </w:p>
          <w:p w14:paraId="2A7AFA1E" w14:textId="7777777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Ready to learn new skills and not forced upon us</w:t>
            </w:r>
          </w:p>
          <w:p w14:paraId="548544A4" w14:textId="7777777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Build confidence</w:t>
            </w:r>
          </w:p>
          <w:p w14:paraId="41922216" w14:textId="7777777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Build good communication skills – regional language, English, good way of expression</w:t>
            </w:r>
          </w:p>
          <w:p w14:paraId="0BD6CC4C" w14:textId="7777777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Related to goal.  Step forward to take the goal</w:t>
            </w:r>
          </w:p>
          <w:p w14:paraId="136ECBBF" w14:textId="7777777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Flexible – for learning, time and new knowledge (technology)</w:t>
            </w:r>
          </w:p>
          <w:p w14:paraId="0868CA63" w14:textId="133FF98F" w:rsidR="009D74B5" w:rsidRPr="00015CC7" w:rsidRDefault="000F6212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Multi-tasking</w:t>
            </w:r>
          </w:p>
          <w:p w14:paraId="1D29E014" w14:textId="7777777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Technical training / knowledge</w:t>
            </w:r>
          </w:p>
          <w:p w14:paraId="548A6A0B" w14:textId="7777777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Cultivate interest and aptitude</w:t>
            </w:r>
          </w:p>
          <w:p w14:paraId="36620B22" w14:textId="77777777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Learn interview related skills</w:t>
            </w:r>
          </w:p>
          <w:p w14:paraId="796A0403" w14:textId="00EAF855" w:rsidR="009D74B5" w:rsidRPr="00015CC7" w:rsidRDefault="009D74B5" w:rsidP="000A70A0">
            <w:pPr>
              <w:rPr>
                <w:rFonts w:cstheme="minorHAnsi"/>
                <w:sz w:val="24"/>
                <w:szCs w:val="24"/>
              </w:rPr>
            </w:pPr>
            <w:r w:rsidRPr="00015CC7">
              <w:rPr>
                <w:rFonts w:cstheme="minorHAnsi"/>
                <w:sz w:val="24"/>
                <w:szCs w:val="24"/>
              </w:rPr>
              <w:t>Build up to date knowledge</w:t>
            </w:r>
          </w:p>
        </w:tc>
      </w:tr>
    </w:tbl>
    <w:p w14:paraId="63C67233" w14:textId="1A125FF3" w:rsidR="00D228FC" w:rsidRPr="00015CC7" w:rsidRDefault="00D228FC" w:rsidP="00015CC7">
      <w:pPr>
        <w:rPr>
          <w:rFonts w:cstheme="minorHAnsi"/>
          <w:sz w:val="24"/>
          <w:szCs w:val="24"/>
        </w:rPr>
      </w:pPr>
    </w:p>
    <w:p w14:paraId="44ACCCFC" w14:textId="0FBBEFDC" w:rsidR="00243816" w:rsidRPr="00243816" w:rsidRDefault="00243816" w:rsidP="00015CC7">
      <w:pPr>
        <w:rPr>
          <w:rFonts w:cstheme="minorHAnsi"/>
          <w:b/>
          <w:bCs/>
          <w:sz w:val="24"/>
          <w:szCs w:val="24"/>
        </w:rPr>
      </w:pPr>
      <w:r w:rsidRPr="00243816">
        <w:rPr>
          <w:rFonts w:cstheme="minorHAnsi"/>
          <w:b/>
          <w:bCs/>
          <w:sz w:val="24"/>
          <w:szCs w:val="24"/>
        </w:rPr>
        <w:t>Conclusion</w:t>
      </w:r>
      <w:r>
        <w:rPr>
          <w:rFonts w:cstheme="minorHAnsi"/>
          <w:b/>
          <w:bCs/>
          <w:sz w:val="24"/>
          <w:szCs w:val="24"/>
        </w:rPr>
        <w:t xml:space="preserve"> &amp; Next Steps</w:t>
      </w:r>
    </w:p>
    <w:p w14:paraId="62C9B8C6" w14:textId="77777777" w:rsidR="00243816" w:rsidRDefault="0024381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participants from organisations across Pune shared their concerns and connected with each other.</w:t>
      </w:r>
    </w:p>
    <w:p w14:paraId="27990E59" w14:textId="18559D79" w:rsidR="008F57A6" w:rsidRDefault="00BE6CB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Youth expressed their desire to take charge</w:t>
      </w:r>
      <w:r w:rsidR="000F6212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by articulating their next steps and to be a part of the larger </w:t>
      </w:r>
      <w:r w:rsidR="008F57A6">
        <w:rPr>
          <w:rFonts w:cstheme="minorHAnsi"/>
          <w:sz w:val="24"/>
          <w:szCs w:val="24"/>
        </w:rPr>
        <w:t xml:space="preserve">of </w:t>
      </w:r>
      <w:r>
        <w:rPr>
          <w:rFonts w:cstheme="minorHAnsi"/>
          <w:sz w:val="24"/>
          <w:szCs w:val="24"/>
        </w:rPr>
        <w:t>decision mak</w:t>
      </w:r>
      <w:r w:rsidR="008F57A6">
        <w:rPr>
          <w:rFonts w:cstheme="minorHAnsi"/>
          <w:sz w:val="24"/>
          <w:szCs w:val="24"/>
        </w:rPr>
        <w:t>ing</w:t>
      </w:r>
      <w:r>
        <w:rPr>
          <w:rFonts w:cstheme="minorHAnsi"/>
          <w:sz w:val="24"/>
          <w:szCs w:val="24"/>
        </w:rPr>
        <w:t>.</w:t>
      </w:r>
      <w:r w:rsidR="008F57A6">
        <w:rPr>
          <w:rFonts w:cstheme="minorHAnsi"/>
          <w:sz w:val="24"/>
          <w:szCs w:val="24"/>
        </w:rPr>
        <w:t xml:space="preserve">  The youth were informed about the Youth Advisory Group and their opportunity to contribute to the emerging pathways.</w:t>
      </w:r>
    </w:p>
    <w:p w14:paraId="62CE816C" w14:textId="61B5A739" w:rsidR="00015CC7" w:rsidRPr="00015CC7" w:rsidRDefault="008F57A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Three youth from the group were invited for the 14 November, Partner’s gathering, to present the youth action plans.</w:t>
      </w:r>
      <w:r w:rsidR="00015CC7" w:rsidRPr="00015CC7">
        <w:rPr>
          <w:rFonts w:cstheme="minorHAnsi"/>
          <w:sz w:val="24"/>
          <w:szCs w:val="24"/>
        </w:rPr>
        <w:br w:type="page"/>
      </w:r>
    </w:p>
    <w:p w14:paraId="0D3DEDF9" w14:textId="20CCBC5A" w:rsidR="00015CC7" w:rsidRPr="000A70A0" w:rsidRDefault="000A70A0" w:rsidP="000A70A0">
      <w:pPr>
        <w:jc w:val="center"/>
        <w:rPr>
          <w:rFonts w:cstheme="minorHAnsi"/>
          <w:b/>
          <w:bCs/>
          <w:sz w:val="24"/>
          <w:szCs w:val="24"/>
        </w:rPr>
      </w:pPr>
      <w:r w:rsidRPr="000A70A0">
        <w:rPr>
          <w:rFonts w:cstheme="minorHAnsi"/>
          <w:b/>
          <w:bCs/>
          <w:sz w:val="24"/>
          <w:szCs w:val="24"/>
        </w:rPr>
        <w:lastRenderedPageBreak/>
        <w:t>PARTICIPANT LIST</w:t>
      </w:r>
    </w:p>
    <w:tbl>
      <w:tblPr>
        <w:tblW w:w="94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803"/>
        <w:gridCol w:w="5068"/>
      </w:tblGrid>
      <w:tr w:rsidR="00015CC7" w:rsidRPr="00015CC7" w14:paraId="024D0543" w14:textId="77777777" w:rsidTr="00015CC7">
        <w:trPr>
          <w:trHeight w:val="315"/>
        </w:trPr>
        <w:tc>
          <w:tcPr>
            <w:tcW w:w="0" w:type="auto"/>
            <w:shd w:val="clear" w:color="auto" w:fill="1F3864" w:themeFill="accent1" w:themeFillShade="8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A9B232" w14:textId="77777777" w:rsidR="00015CC7" w:rsidRPr="00015CC7" w:rsidRDefault="00015CC7" w:rsidP="00015CC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 w:rsidRPr="00015CC7">
              <w:rPr>
                <w:rFonts w:eastAsia="Times New Roman" w:cstheme="minorHAnsi"/>
                <w:b/>
                <w:bCs/>
                <w:color w:val="FFFFFF" w:themeColor="background1"/>
                <w:sz w:val="24"/>
                <w:szCs w:val="24"/>
              </w:rPr>
              <w:t>S.No</w:t>
            </w:r>
            <w:proofErr w:type="spellEnd"/>
            <w:r w:rsidRPr="00015CC7">
              <w:rPr>
                <w:rFonts w:eastAsia="Times New Roman" w:cstheme="minorHAnsi"/>
                <w:b/>
                <w:bCs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3826" w:type="dxa"/>
            <w:shd w:val="clear" w:color="auto" w:fill="1F3864" w:themeFill="accent1" w:themeFillShade="8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262958" w14:textId="77777777" w:rsidR="00015CC7" w:rsidRPr="00015CC7" w:rsidRDefault="00015CC7" w:rsidP="00015CC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b/>
                <w:bCs/>
                <w:color w:val="FFFFFF" w:themeColor="background1"/>
                <w:sz w:val="24"/>
                <w:szCs w:val="24"/>
              </w:rPr>
              <w:t>Name of participant.</w:t>
            </w:r>
          </w:p>
        </w:tc>
        <w:tc>
          <w:tcPr>
            <w:tcW w:w="5103" w:type="dxa"/>
            <w:shd w:val="clear" w:color="auto" w:fill="1F3864" w:themeFill="accent1" w:themeFillShade="8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0CCE24" w14:textId="77777777" w:rsidR="00015CC7" w:rsidRPr="00015CC7" w:rsidRDefault="00015CC7" w:rsidP="00015CC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b/>
                <w:bCs/>
                <w:color w:val="FFFFFF" w:themeColor="background1"/>
                <w:sz w:val="24"/>
                <w:szCs w:val="24"/>
              </w:rPr>
              <w:t>Organisation</w:t>
            </w:r>
          </w:p>
        </w:tc>
      </w:tr>
      <w:tr w:rsidR="00015CC7" w:rsidRPr="00015CC7" w14:paraId="39AF93BB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CF8812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A4053D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Tinkesh</w:t>
            </w:r>
            <w:proofErr w:type="spellEnd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Kaushik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69D8D1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Ekansh</w:t>
            </w:r>
            <w:proofErr w:type="spellEnd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NGO</w:t>
            </w:r>
          </w:p>
        </w:tc>
      </w:tr>
      <w:tr w:rsidR="00015CC7" w:rsidRPr="00015CC7" w14:paraId="13A8D4C0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C3438E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03512A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Shreya </w:t>
            </w: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Zhade</w:t>
            </w:r>
            <w:proofErr w:type="spellEnd"/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4D830A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Aakanksha</w:t>
            </w:r>
            <w:proofErr w:type="spellEnd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Foundation</w:t>
            </w:r>
          </w:p>
        </w:tc>
      </w:tr>
      <w:tr w:rsidR="00015CC7" w:rsidRPr="00015CC7" w14:paraId="352A09F5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F6937B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84A555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Pramodini</w:t>
            </w:r>
            <w:proofErr w:type="spellEnd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Kharat</w:t>
            </w:r>
            <w:proofErr w:type="spellEnd"/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C78AF0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Aakanksha</w:t>
            </w:r>
            <w:proofErr w:type="spellEnd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Foundation</w:t>
            </w:r>
          </w:p>
        </w:tc>
      </w:tr>
      <w:tr w:rsidR="00015CC7" w:rsidRPr="00015CC7" w14:paraId="60FCF753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CCBDA5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941AE9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Rama </w:t>
            </w: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Nagtilak</w:t>
            </w:r>
            <w:proofErr w:type="spellEnd"/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D950C9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Aakanksha</w:t>
            </w:r>
            <w:proofErr w:type="spellEnd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Foundation</w:t>
            </w:r>
          </w:p>
        </w:tc>
      </w:tr>
      <w:tr w:rsidR="00015CC7" w:rsidRPr="00015CC7" w14:paraId="37F431F7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A90FDB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D22331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222222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222222"/>
                <w:sz w:val="24"/>
                <w:szCs w:val="24"/>
              </w:rPr>
              <w:t xml:space="preserve">Sharan </w:t>
            </w:r>
            <w:proofErr w:type="spellStart"/>
            <w:r w:rsidRPr="00015CC7">
              <w:rPr>
                <w:rFonts w:eastAsia="Times New Roman" w:cstheme="minorHAnsi"/>
                <w:color w:val="222222"/>
                <w:sz w:val="24"/>
                <w:szCs w:val="24"/>
              </w:rPr>
              <w:t>Khandu</w:t>
            </w:r>
            <w:proofErr w:type="spellEnd"/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9CF874" w14:textId="34F92DCD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Magic Bus</w:t>
            </w:r>
            <w:r w:rsidR="000F621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Foundation</w:t>
            </w:r>
          </w:p>
        </w:tc>
      </w:tr>
      <w:tr w:rsidR="00015CC7" w:rsidRPr="00015CC7" w14:paraId="6038EA17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2D9092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100197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Avinash</w:t>
            </w:r>
            <w:proofErr w:type="spellEnd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Rawlu</w:t>
            </w:r>
            <w:proofErr w:type="spellEnd"/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19BB72" w14:textId="53E90959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Magic Bus</w:t>
            </w:r>
            <w:r w:rsidR="000F621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Foundation</w:t>
            </w:r>
          </w:p>
        </w:tc>
      </w:tr>
      <w:tr w:rsidR="00015CC7" w:rsidRPr="00015CC7" w14:paraId="2B5F3C43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7960EE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884582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Mr. Dnyaneshwar </w:t>
            </w: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Ghuge</w:t>
            </w:r>
            <w:proofErr w:type="spellEnd"/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DF44CC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Mitcon</w:t>
            </w:r>
            <w:proofErr w:type="spellEnd"/>
          </w:p>
        </w:tc>
      </w:tr>
      <w:tr w:rsidR="00015CC7" w:rsidRPr="00015CC7" w14:paraId="06285184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97B20C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968325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Supriya</w:t>
            </w:r>
            <w:proofErr w:type="spellEnd"/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322E56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Mitcon</w:t>
            </w:r>
            <w:proofErr w:type="spellEnd"/>
          </w:p>
        </w:tc>
      </w:tr>
      <w:tr w:rsidR="00015CC7" w:rsidRPr="00015CC7" w14:paraId="394ED088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CBF83D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FF1A58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Sagar Chatterjee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A2882C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Tata Strive</w:t>
            </w:r>
          </w:p>
        </w:tc>
      </w:tr>
      <w:tr w:rsidR="00015CC7" w:rsidRPr="00015CC7" w14:paraId="594FB734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A2D55D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E01019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Vivek </w:t>
            </w: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Pawar</w:t>
            </w:r>
            <w:proofErr w:type="spellEnd"/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D67B94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Tata Strive</w:t>
            </w:r>
          </w:p>
        </w:tc>
      </w:tr>
      <w:tr w:rsidR="00015CC7" w:rsidRPr="00015CC7" w14:paraId="7AC77B31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3428F2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13AAB4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Soham Jagtap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886640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Tata Strive</w:t>
            </w:r>
          </w:p>
        </w:tc>
      </w:tr>
      <w:tr w:rsidR="00015CC7" w:rsidRPr="00015CC7" w14:paraId="3B966612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CDEDC0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26CEC4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Shubham Bhagwat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D7243F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Tata Strive</w:t>
            </w:r>
          </w:p>
        </w:tc>
      </w:tr>
      <w:tr w:rsidR="00015CC7" w:rsidRPr="00015CC7" w14:paraId="7406ECB5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D68A92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8EC833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222222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222222"/>
                <w:sz w:val="24"/>
                <w:szCs w:val="24"/>
              </w:rPr>
              <w:t>Shankar Kari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A3191C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Tata Strive</w:t>
            </w:r>
          </w:p>
        </w:tc>
      </w:tr>
      <w:tr w:rsidR="00015CC7" w:rsidRPr="00015CC7" w14:paraId="0FC33F97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B3DC08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0CF78C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222222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222222"/>
                <w:sz w:val="24"/>
                <w:szCs w:val="24"/>
              </w:rPr>
              <w:t>Swati Kamble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818B22" w14:textId="21D3E448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Yardi</w:t>
            </w:r>
            <w:r w:rsidR="000F621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Foundation</w:t>
            </w:r>
          </w:p>
        </w:tc>
      </w:tr>
      <w:tr w:rsidR="00015CC7" w:rsidRPr="00015CC7" w14:paraId="5421806D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6B4C16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52C5BA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222222"/>
                <w:sz w:val="24"/>
                <w:szCs w:val="24"/>
              </w:rPr>
            </w:pPr>
            <w:proofErr w:type="spellStart"/>
            <w:r w:rsidRPr="00015CC7">
              <w:rPr>
                <w:rFonts w:eastAsia="Times New Roman" w:cstheme="minorHAnsi"/>
                <w:color w:val="222222"/>
                <w:sz w:val="24"/>
                <w:szCs w:val="24"/>
              </w:rPr>
              <w:t>Chaitrali</w:t>
            </w:r>
            <w:proofErr w:type="spellEnd"/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785353" w14:textId="2CB1ECF1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Yardi</w:t>
            </w:r>
            <w:r w:rsidR="000F621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Foundation</w:t>
            </w:r>
          </w:p>
        </w:tc>
      </w:tr>
      <w:tr w:rsidR="00015CC7" w:rsidRPr="00015CC7" w14:paraId="08450E15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48B74E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ACFFC8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Umesh </w:t>
            </w: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Bagal</w:t>
            </w:r>
            <w:proofErr w:type="spellEnd"/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DD6A55" w14:textId="12CBEEA2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Yardi</w:t>
            </w:r>
            <w:r w:rsidR="000F621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Foundation</w:t>
            </w:r>
          </w:p>
        </w:tc>
      </w:tr>
      <w:tr w:rsidR="00015CC7" w:rsidRPr="00015CC7" w14:paraId="33780E85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39EEE1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8E10DF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Uma </w:t>
            </w: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Dhotre</w:t>
            </w:r>
            <w:proofErr w:type="spellEnd"/>
          </w:p>
        </w:tc>
        <w:tc>
          <w:tcPr>
            <w:tcW w:w="510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29FA67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222222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222222"/>
                <w:sz w:val="24"/>
                <w:szCs w:val="24"/>
              </w:rPr>
              <w:t>KMKGV</w:t>
            </w:r>
          </w:p>
        </w:tc>
      </w:tr>
      <w:tr w:rsidR="00015CC7" w:rsidRPr="00015CC7" w14:paraId="4ACB18DA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D1DAA3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BD5C48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Mrudulla</w:t>
            </w:r>
            <w:proofErr w:type="spellEnd"/>
          </w:p>
        </w:tc>
        <w:tc>
          <w:tcPr>
            <w:tcW w:w="510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8A116C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222222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222222"/>
                <w:sz w:val="24"/>
                <w:szCs w:val="24"/>
              </w:rPr>
              <w:t>KMKGV</w:t>
            </w:r>
          </w:p>
        </w:tc>
      </w:tr>
      <w:tr w:rsidR="00015CC7" w:rsidRPr="00015CC7" w14:paraId="6DD7DF2B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853B02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sz w:val="24"/>
                <w:szCs w:val="24"/>
              </w:rPr>
              <w:t>19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35B76F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Hariom</w:t>
            </w:r>
            <w:proofErr w:type="spellEnd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Gupta</w:t>
            </w:r>
          </w:p>
        </w:tc>
        <w:tc>
          <w:tcPr>
            <w:tcW w:w="510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CAF2F7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222222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222222"/>
                <w:sz w:val="24"/>
                <w:szCs w:val="24"/>
              </w:rPr>
              <w:t>Pratham Infotech Foundation</w:t>
            </w:r>
          </w:p>
        </w:tc>
      </w:tr>
      <w:tr w:rsidR="00015CC7" w:rsidRPr="00015CC7" w14:paraId="26D2066D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997520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2F13E2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Amit Kumar Singh</w:t>
            </w:r>
          </w:p>
        </w:tc>
        <w:tc>
          <w:tcPr>
            <w:tcW w:w="510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1A94F9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222222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222222"/>
                <w:sz w:val="24"/>
                <w:szCs w:val="24"/>
              </w:rPr>
              <w:t>Pratham Infotech Foundation</w:t>
            </w:r>
          </w:p>
        </w:tc>
      </w:tr>
      <w:tr w:rsidR="00015CC7" w:rsidRPr="00015CC7" w14:paraId="2E675390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4D41A3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DBF357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Sunil </w:t>
            </w: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Pote</w:t>
            </w:r>
            <w:proofErr w:type="spellEnd"/>
          </w:p>
        </w:tc>
        <w:tc>
          <w:tcPr>
            <w:tcW w:w="510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132460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222222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222222"/>
                <w:sz w:val="24"/>
                <w:szCs w:val="24"/>
              </w:rPr>
              <w:t>KTI</w:t>
            </w:r>
          </w:p>
        </w:tc>
      </w:tr>
      <w:tr w:rsidR="00015CC7" w:rsidRPr="00015CC7" w14:paraId="2A66CD20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FD893D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86BF67" w14:textId="13A8EE31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Yogesh</w:t>
            </w:r>
          </w:p>
        </w:tc>
        <w:tc>
          <w:tcPr>
            <w:tcW w:w="510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69AEE2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222222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222222"/>
                <w:sz w:val="24"/>
                <w:szCs w:val="24"/>
              </w:rPr>
              <w:t>KTI</w:t>
            </w:r>
          </w:p>
        </w:tc>
      </w:tr>
      <w:tr w:rsidR="00015CC7" w:rsidRPr="00015CC7" w14:paraId="1F880BD5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D800DE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A61FFD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>Aashiya</w:t>
            </w:r>
            <w:proofErr w:type="spellEnd"/>
            <w:r w:rsidRPr="00015CC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Shaikh</w:t>
            </w:r>
          </w:p>
        </w:tc>
        <w:tc>
          <w:tcPr>
            <w:tcW w:w="510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25F07F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color w:val="222222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color w:val="222222"/>
                <w:sz w:val="24"/>
                <w:szCs w:val="24"/>
              </w:rPr>
              <w:t>Lighthouse</w:t>
            </w:r>
          </w:p>
        </w:tc>
      </w:tr>
      <w:tr w:rsidR="00015CC7" w:rsidRPr="00015CC7" w14:paraId="2A61958B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3AC019" w14:textId="77777777" w:rsidR="00015CC7" w:rsidRPr="00015CC7" w:rsidRDefault="00015CC7" w:rsidP="00CA468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sz w:val="24"/>
                <w:szCs w:val="24"/>
              </w:rPr>
              <w:t>24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E85122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sz w:val="24"/>
                <w:szCs w:val="24"/>
              </w:rPr>
              <w:t>Did not register their names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7D34DB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015CC7">
              <w:rPr>
                <w:rFonts w:eastAsia="Times New Roman" w:cstheme="minorHAnsi"/>
                <w:sz w:val="24"/>
                <w:szCs w:val="24"/>
              </w:rPr>
              <w:t>Bharosa</w:t>
            </w:r>
            <w:proofErr w:type="spellEnd"/>
            <w:r w:rsidRPr="00015CC7">
              <w:rPr>
                <w:rFonts w:eastAsia="Times New Roman" w:cstheme="minorHAnsi"/>
                <w:sz w:val="24"/>
                <w:szCs w:val="24"/>
              </w:rPr>
              <w:t xml:space="preserve"> Cell</w:t>
            </w:r>
          </w:p>
        </w:tc>
      </w:tr>
      <w:tr w:rsidR="00015CC7" w:rsidRPr="00015CC7" w14:paraId="49F4472D" w14:textId="77777777" w:rsidTr="00015CC7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B2C31E" w14:textId="77777777" w:rsidR="00015CC7" w:rsidRPr="00015CC7" w:rsidRDefault="00015CC7" w:rsidP="00CA468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sz w:val="24"/>
                <w:szCs w:val="24"/>
              </w:rPr>
              <w:t>25</w:t>
            </w:r>
          </w:p>
        </w:tc>
        <w:tc>
          <w:tcPr>
            <w:tcW w:w="38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F45CFE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015CC7">
              <w:rPr>
                <w:rFonts w:eastAsia="Times New Roman" w:cstheme="minorHAnsi"/>
                <w:sz w:val="24"/>
                <w:szCs w:val="24"/>
              </w:rPr>
              <w:t>Did not register their names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A0694B" w14:textId="77777777" w:rsidR="00015CC7" w:rsidRPr="00015CC7" w:rsidRDefault="00015CC7" w:rsidP="00015C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015CC7">
              <w:rPr>
                <w:rFonts w:eastAsia="Times New Roman" w:cstheme="minorHAnsi"/>
                <w:sz w:val="24"/>
                <w:szCs w:val="24"/>
              </w:rPr>
              <w:t>Bharosa</w:t>
            </w:r>
            <w:proofErr w:type="spellEnd"/>
            <w:r w:rsidRPr="00015CC7">
              <w:rPr>
                <w:rFonts w:eastAsia="Times New Roman" w:cstheme="minorHAnsi"/>
                <w:sz w:val="24"/>
                <w:szCs w:val="24"/>
              </w:rPr>
              <w:t xml:space="preserve"> Cell</w:t>
            </w:r>
          </w:p>
        </w:tc>
      </w:tr>
    </w:tbl>
    <w:p w14:paraId="5A6E4299" w14:textId="77777777" w:rsidR="00015CC7" w:rsidRPr="00015CC7" w:rsidRDefault="00015CC7" w:rsidP="00015CC7">
      <w:pPr>
        <w:rPr>
          <w:rFonts w:cstheme="minorHAnsi"/>
          <w:sz w:val="24"/>
          <w:szCs w:val="24"/>
        </w:rPr>
      </w:pPr>
    </w:p>
    <w:sectPr w:rsidR="00015CC7" w:rsidRPr="00015CC7" w:rsidSect="002A42DA">
      <w:footerReference w:type="default" r:id="rId12"/>
      <w:pgSz w:w="12240" w:h="15840" w:code="1"/>
      <w:pgMar w:top="1440" w:right="1440" w:bottom="1440" w:left="1440" w:header="720" w:footer="720" w:gutter="0"/>
      <w:pgBorders w:display="firstPage" w:offsetFrom="page">
        <w:top w:val="single" w:sz="4" w:space="24" w:color="2F5496" w:themeColor="accent1" w:themeShade="BF" w:shadow="1"/>
        <w:left w:val="single" w:sz="4" w:space="24" w:color="2F5496" w:themeColor="accent1" w:themeShade="BF" w:shadow="1"/>
        <w:bottom w:val="single" w:sz="4" w:space="24" w:color="2F5496" w:themeColor="accent1" w:themeShade="BF" w:shadow="1"/>
        <w:right w:val="single" w:sz="4" w:space="24" w:color="2F5496" w:themeColor="accent1" w:themeShade="BF" w:shadow="1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A10B76" w14:textId="77777777" w:rsidR="001D2D0A" w:rsidRDefault="001D2D0A" w:rsidP="00A3450D">
      <w:pPr>
        <w:spacing w:after="0" w:line="240" w:lineRule="auto"/>
      </w:pPr>
      <w:r>
        <w:separator/>
      </w:r>
    </w:p>
  </w:endnote>
  <w:endnote w:type="continuationSeparator" w:id="0">
    <w:p w14:paraId="33C0BF46" w14:textId="77777777" w:rsidR="001D2D0A" w:rsidRDefault="001D2D0A" w:rsidP="00A34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74798623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12B0361" w14:textId="4068C3A4" w:rsidR="000A70A0" w:rsidRDefault="000A70A0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CE7D32" w14:textId="77777777" w:rsidR="000A70A0" w:rsidRDefault="000A70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8562AD" w14:textId="77777777" w:rsidR="001D2D0A" w:rsidRDefault="001D2D0A" w:rsidP="00A3450D">
      <w:pPr>
        <w:spacing w:after="0" w:line="240" w:lineRule="auto"/>
      </w:pPr>
      <w:r>
        <w:separator/>
      </w:r>
    </w:p>
  </w:footnote>
  <w:footnote w:type="continuationSeparator" w:id="0">
    <w:p w14:paraId="1E4E9B54" w14:textId="77777777" w:rsidR="001D2D0A" w:rsidRDefault="001D2D0A" w:rsidP="00A345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7F6103"/>
    <w:multiLevelType w:val="hybridMultilevel"/>
    <w:tmpl w:val="F4B0B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B7E1D"/>
    <w:multiLevelType w:val="hybridMultilevel"/>
    <w:tmpl w:val="CD000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045"/>
    <w:rsid w:val="00015CC7"/>
    <w:rsid w:val="000A70A0"/>
    <w:rsid w:val="000F6212"/>
    <w:rsid w:val="001D2D0A"/>
    <w:rsid w:val="0023117D"/>
    <w:rsid w:val="00243816"/>
    <w:rsid w:val="002A42DA"/>
    <w:rsid w:val="00333A43"/>
    <w:rsid w:val="00452663"/>
    <w:rsid w:val="005A666B"/>
    <w:rsid w:val="005F11A6"/>
    <w:rsid w:val="00773D3D"/>
    <w:rsid w:val="008F57A6"/>
    <w:rsid w:val="00964EBB"/>
    <w:rsid w:val="009D74B5"/>
    <w:rsid w:val="00A27045"/>
    <w:rsid w:val="00A3450D"/>
    <w:rsid w:val="00A76C23"/>
    <w:rsid w:val="00BE6CBF"/>
    <w:rsid w:val="00BF48A2"/>
    <w:rsid w:val="00C03603"/>
    <w:rsid w:val="00C04771"/>
    <w:rsid w:val="00C41750"/>
    <w:rsid w:val="00C745A2"/>
    <w:rsid w:val="00C87D7D"/>
    <w:rsid w:val="00CA468C"/>
    <w:rsid w:val="00CB6BE8"/>
    <w:rsid w:val="00D07994"/>
    <w:rsid w:val="00D228FC"/>
    <w:rsid w:val="00D606CD"/>
    <w:rsid w:val="00DA2958"/>
    <w:rsid w:val="00E06319"/>
    <w:rsid w:val="00E27866"/>
    <w:rsid w:val="00E5282C"/>
    <w:rsid w:val="00F5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B96B7"/>
  <w15:chartTrackingRefBased/>
  <w15:docId w15:val="{43187A92-ECE2-4BAB-91E0-C4973EE15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A43"/>
    <w:pPr>
      <w:ind w:left="720"/>
      <w:contextualSpacing/>
    </w:pPr>
  </w:style>
  <w:style w:type="table" w:styleId="TableGrid">
    <w:name w:val="Table Grid"/>
    <w:basedOn w:val="TableNormal"/>
    <w:uiPriority w:val="39"/>
    <w:rsid w:val="00D22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4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50D"/>
  </w:style>
  <w:style w:type="paragraph" w:styleId="Footer">
    <w:name w:val="footer"/>
    <w:basedOn w:val="Normal"/>
    <w:link w:val="FooterChar"/>
    <w:uiPriority w:val="99"/>
    <w:unhideWhenUsed/>
    <w:rsid w:val="00A34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56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5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Zachariah</dc:creator>
  <cp:keywords/>
  <dc:description/>
  <cp:lastModifiedBy>Bobby Zachariah</cp:lastModifiedBy>
  <cp:revision>19</cp:revision>
  <cp:lastPrinted>2019-12-10T09:31:00Z</cp:lastPrinted>
  <dcterms:created xsi:type="dcterms:W3CDTF">2019-12-07T07:11:00Z</dcterms:created>
  <dcterms:modified xsi:type="dcterms:W3CDTF">2019-12-10T09:32:00Z</dcterms:modified>
</cp:coreProperties>
</file>