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96947F" w14:textId="075FEC91" w:rsidR="001B5E0F" w:rsidRPr="006175B1" w:rsidRDefault="006175B1">
      <w:pPr>
        <w:rPr>
          <w:b/>
          <w:bCs/>
        </w:rPr>
      </w:pPr>
      <w:r w:rsidRPr="006175B1">
        <w:rPr>
          <w:b/>
          <w:bCs/>
        </w:rPr>
        <w:t xml:space="preserve">GOYN MEAL </w:t>
      </w:r>
      <w:r>
        <w:rPr>
          <w:b/>
          <w:bCs/>
        </w:rPr>
        <w:t xml:space="preserve">WORKSHOP </w:t>
      </w:r>
      <w:r w:rsidRPr="006175B1">
        <w:rPr>
          <w:b/>
          <w:bCs/>
        </w:rPr>
        <w:t>SESSION PLAN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95"/>
        <w:gridCol w:w="2095"/>
        <w:gridCol w:w="2095"/>
        <w:gridCol w:w="2095"/>
        <w:gridCol w:w="2096"/>
        <w:gridCol w:w="2096"/>
        <w:gridCol w:w="2096"/>
      </w:tblGrid>
      <w:tr w:rsidR="004451C8" w14:paraId="12EFB1FC" w14:textId="77777777" w:rsidTr="00DB0E2E">
        <w:tc>
          <w:tcPr>
            <w:tcW w:w="2095" w:type="dxa"/>
          </w:tcPr>
          <w:p w14:paraId="378BEAE3" w14:textId="7DE50117" w:rsidR="006175B1" w:rsidRDefault="006175B1" w:rsidP="006175B1">
            <w:r w:rsidRPr="00BF2257">
              <w:rPr>
                <w:rFonts w:cstheme="minorHAnsi"/>
                <w:b/>
                <w:bCs/>
              </w:rPr>
              <w:t>Session title</w:t>
            </w:r>
          </w:p>
        </w:tc>
        <w:tc>
          <w:tcPr>
            <w:tcW w:w="2095" w:type="dxa"/>
          </w:tcPr>
          <w:p w14:paraId="0DBEE900" w14:textId="5567D6C0" w:rsidR="006175B1" w:rsidRDefault="006175B1" w:rsidP="006175B1">
            <w:r w:rsidRPr="00BF2257">
              <w:rPr>
                <w:rFonts w:cstheme="minorHAnsi"/>
                <w:b/>
                <w:bCs/>
              </w:rPr>
              <w:t>Objectives</w:t>
            </w:r>
          </w:p>
        </w:tc>
        <w:tc>
          <w:tcPr>
            <w:tcW w:w="2095" w:type="dxa"/>
          </w:tcPr>
          <w:p w14:paraId="6FFD5301" w14:textId="0BA66649" w:rsidR="006175B1" w:rsidRDefault="006175B1" w:rsidP="006175B1">
            <w:r w:rsidRPr="00BF2257">
              <w:rPr>
                <w:rFonts w:cstheme="minorHAnsi"/>
                <w:b/>
                <w:bCs/>
              </w:rPr>
              <w:t>Session outputs</w:t>
            </w:r>
          </w:p>
        </w:tc>
        <w:tc>
          <w:tcPr>
            <w:tcW w:w="2095" w:type="dxa"/>
          </w:tcPr>
          <w:p w14:paraId="64663B6E" w14:textId="09AEAC87" w:rsidR="006175B1" w:rsidRDefault="006175B1" w:rsidP="006175B1">
            <w:r w:rsidRPr="00BF2257">
              <w:rPr>
                <w:rFonts w:cstheme="minorHAnsi"/>
                <w:b/>
                <w:bCs/>
              </w:rPr>
              <w:t>Resources</w:t>
            </w:r>
          </w:p>
        </w:tc>
        <w:tc>
          <w:tcPr>
            <w:tcW w:w="2096" w:type="dxa"/>
          </w:tcPr>
          <w:p w14:paraId="0D1D7EC1" w14:textId="77777777" w:rsidR="006175B1" w:rsidRPr="00BF2257" w:rsidRDefault="006175B1" w:rsidP="006175B1">
            <w:pPr>
              <w:rPr>
                <w:rFonts w:cstheme="minorHAnsi"/>
                <w:b/>
                <w:bCs/>
              </w:rPr>
            </w:pPr>
            <w:r w:rsidRPr="00BF2257">
              <w:rPr>
                <w:rFonts w:cstheme="minorHAnsi"/>
                <w:b/>
                <w:bCs/>
              </w:rPr>
              <w:t xml:space="preserve">Facilitation Notes </w:t>
            </w:r>
          </w:p>
          <w:p w14:paraId="4102E4B8" w14:textId="33F6EDE9" w:rsidR="006175B1" w:rsidRDefault="006175B1" w:rsidP="006175B1"/>
        </w:tc>
        <w:tc>
          <w:tcPr>
            <w:tcW w:w="2096" w:type="dxa"/>
          </w:tcPr>
          <w:p w14:paraId="270D470E" w14:textId="54A257A2" w:rsidR="006175B1" w:rsidRDefault="006175B1" w:rsidP="006175B1">
            <w:r w:rsidRPr="00BF2257">
              <w:rPr>
                <w:rFonts w:cstheme="minorHAnsi"/>
                <w:b/>
                <w:bCs/>
              </w:rPr>
              <w:t>Facilitato</w:t>
            </w:r>
            <w:r>
              <w:rPr>
                <w:rFonts w:cstheme="minorHAnsi"/>
                <w:b/>
                <w:bCs/>
              </w:rPr>
              <w:t>r</w:t>
            </w:r>
          </w:p>
        </w:tc>
        <w:tc>
          <w:tcPr>
            <w:tcW w:w="2096" w:type="dxa"/>
          </w:tcPr>
          <w:p w14:paraId="436BA041" w14:textId="5E9EF0BB" w:rsidR="006175B1" w:rsidRDefault="006175B1" w:rsidP="006175B1">
            <w:r>
              <w:rPr>
                <w:rFonts w:cstheme="minorHAnsi"/>
                <w:b/>
                <w:bCs/>
              </w:rPr>
              <w:t>Estimated d</w:t>
            </w:r>
            <w:r w:rsidRPr="00BF2257">
              <w:rPr>
                <w:rFonts w:cstheme="minorHAnsi"/>
                <w:b/>
                <w:bCs/>
              </w:rPr>
              <w:t>uration</w:t>
            </w:r>
          </w:p>
        </w:tc>
      </w:tr>
      <w:tr w:rsidR="00833710" w14:paraId="56F739FD" w14:textId="77777777" w:rsidTr="007C7DED">
        <w:tc>
          <w:tcPr>
            <w:tcW w:w="14668" w:type="dxa"/>
            <w:gridSpan w:val="7"/>
          </w:tcPr>
          <w:p w14:paraId="5F298599" w14:textId="01B4B385" w:rsidR="00833710" w:rsidRDefault="00833710" w:rsidP="006175B1">
            <w:pPr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DAY ONE</w:t>
            </w:r>
            <w:r w:rsidR="009103F5">
              <w:rPr>
                <w:rFonts w:cstheme="minorHAnsi"/>
                <w:b/>
                <w:bCs/>
              </w:rPr>
              <w:t>- 17</w:t>
            </w:r>
            <w:r w:rsidR="009103F5" w:rsidRPr="009103F5">
              <w:rPr>
                <w:rFonts w:cstheme="minorHAnsi"/>
                <w:b/>
                <w:bCs/>
                <w:vertAlign w:val="superscript"/>
              </w:rPr>
              <w:t>th</w:t>
            </w:r>
            <w:r w:rsidR="009103F5">
              <w:rPr>
                <w:rFonts w:cstheme="minorHAnsi"/>
                <w:b/>
                <w:bCs/>
              </w:rPr>
              <w:t xml:space="preserve"> AUGUST 2021</w:t>
            </w:r>
          </w:p>
        </w:tc>
      </w:tr>
      <w:tr w:rsidR="004451C8" w14:paraId="7A6D7D35" w14:textId="77777777" w:rsidTr="00DB0E2E">
        <w:tc>
          <w:tcPr>
            <w:tcW w:w="2095" w:type="dxa"/>
            <w:vMerge w:val="restart"/>
          </w:tcPr>
          <w:p w14:paraId="108BD842" w14:textId="01F80DC8" w:rsidR="00253105" w:rsidRDefault="00253105" w:rsidP="006175B1">
            <w:r>
              <w:t>Welcome</w:t>
            </w:r>
          </w:p>
        </w:tc>
        <w:tc>
          <w:tcPr>
            <w:tcW w:w="2095" w:type="dxa"/>
            <w:vMerge w:val="restart"/>
          </w:tcPr>
          <w:p w14:paraId="5AA3E002" w14:textId="77777777" w:rsidR="00253105" w:rsidRDefault="00253105" w:rsidP="001D7466">
            <w:pPr>
              <w:pStyle w:val="ListParagraph"/>
              <w:numPr>
                <w:ilvl w:val="0"/>
                <w:numId w:val="1"/>
              </w:numPr>
              <w:ind w:left="64" w:hanging="142"/>
            </w:pPr>
            <w:r>
              <w:t>Participants familiarize with one another</w:t>
            </w:r>
          </w:p>
          <w:p w14:paraId="5FF408EF" w14:textId="0D8E3C3F" w:rsidR="00253105" w:rsidRDefault="00D325C1" w:rsidP="00D325C1">
            <w:pPr>
              <w:pStyle w:val="ListParagraph"/>
              <w:numPr>
                <w:ilvl w:val="0"/>
                <w:numId w:val="1"/>
              </w:numPr>
              <w:ind w:left="64" w:hanging="142"/>
            </w:pPr>
            <w:r>
              <w:t>Participants u</w:t>
            </w:r>
            <w:r w:rsidR="00253105" w:rsidRPr="00253105">
              <w:t>nderstand</w:t>
            </w:r>
            <w:r w:rsidR="004451C8">
              <w:t xml:space="preserve"> the</w:t>
            </w:r>
            <w:r w:rsidR="00253105" w:rsidRPr="00253105">
              <w:t xml:space="preserve"> workshop </w:t>
            </w:r>
            <w:r w:rsidR="00253105">
              <w:t xml:space="preserve">objectives </w:t>
            </w:r>
          </w:p>
        </w:tc>
        <w:tc>
          <w:tcPr>
            <w:tcW w:w="2095" w:type="dxa"/>
          </w:tcPr>
          <w:p w14:paraId="30079211" w14:textId="040A60B8" w:rsidR="00253105" w:rsidRDefault="00253105" w:rsidP="006175B1">
            <w:r>
              <w:t>N/A</w:t>
            </w:r>
          </w:p>
        </w:tc>
        <w:tc>
          <w:tcPr>
            <w:tcW w:w="2095" w:type="dxa"/>
          </w:tcPr>
          <w:p w14:paraId="2D7B5677" w14:textId="05668E8C" w:rsidR="00253105" w:rsidRDefault="00253105" w:rsidP="006175B1">
            <w:r>
              <w:t>N/A</w:t>
            </w:r>
          </w:p>
        </w:tc>
        <w:tc>
          <w:tcPr>
            <w:tcW w:w="2096" w:type="dxa"/>
          </w:tcPr>
          <w:p w14:paraId="6FB0E739" w14:textId="6BD01A9E" w:rsidR="00253105" w:rsidRDefault="00253105" w:rsidP="006175B1">
            <w:r>
              <w:t>Opening remarks</w:t>
            </w:r>
            <w:r w:rsidR="004451C8">
              <w:t>: B</w:t>
            </w:r>
            <w:r>
              <w:t xml:space="preserve">y GDI </w:t>
            </w:r>
            <w:r w:rsidR="00D325C1">
              <w:t xml:space="preserve">and CRS </w:t>
            </w:r>
            <w:r>
              <w:t>representative (PLENARY)</w:t>
            </w:r>
          </w:p>
        </w:tc>
        <w:tc>
          <w:tcPr>
            <w:tcW w:w="2096" w:type="dxa"/>
          </w:tcPr>
          <w:p w14:paraId="192E2386" w14:textId="77777777" w:rsidR="00D325C1" w:rsidRDefault="00D325C1" w:rsidP="006175B1">
            <w:r>
              <w:t xml:space="preserve">James- GDI </w:t>
            </w:r>
          </w:p>
          <w:p w14:paraId="659A148B" w14:textId="299A2299" w:rsidR="00253105" w:rsidRDefault="00D325C1" w:rsidP="006175B1">
            <w:r>
              <w:t>Hussein- CRS</w:t>
            </w:r>
          </w:p>
          <w:p w14:paraId="70A3674C" w14:textId="4CEFCCC5" w:rsidR="00D325C1" w:rsidRDefault="00D325C1" w:rsidP="006175B1"/>
        </w:tc>
        <w:tc>
          <w:tcPr>
            <w:tcW w:w="2096" w:type="dxa"/>
          </w:tcPr>
          <w:p w14:paraId="47BEB689" w14:textId="62353322" w:rsidR="00253105" w:rsidRDefault="00D325C1" w:rsidP="006175B1">
            <w:r>
              <w:t>1</w:t>
            </w:r>
            <w:r w:rsidR="00861C33">
              <w:t>0 mins</w:t>
            </w:r>
          </w:p>
        </w:tc>
      </w:tr>
      <w:tr w:rsidR="004451C8" w14:paraId="7C5F4C2E" w14:textId="77777777" w:rsidTr="00DB0E2E">
        <w:tc>
          <w:tcPr>
            <w:tcW w:w="2095" w:type="dxa"/>
            <w:vMerge/>
          </w:tcPr>
          <w:p w14:paraId="5569597B" w14:textId="77777777" w:rsidR="00253105" w:rsidRDefault="00253105" w:rsidP="006175B1"/>
        </w:tc>
        <w:tc>
          <w:tcPr>
            <w:tcW w:w="2095" w:type="dxa"/>
            <w:vMerge/>
          </w:tcPr>
          <w:p w14:paraId="459AAE02" w14:textId="146CC345" w:rsidR="00253105" w:rsidRDefault="00253105" w:rsidP="006175B1"/>
        </w:tc>
        <w:tc>
          <w:tcPr>
            <w:tcW w:w="2095" w:type="dxa"/>
          </w:tcPr>
          <w:p w14:paraId="5A1252E6" w14:textId="627EAD48" w:rsidR="00253105" w:rsidRDefault="00253105" w:rsidP="006175B1">
            <w:r>
              <w:t>N/A</w:t>
            </w:r>
          </w:p>
        </w:tc>
        <w:tc>
          <w:tcPr>
            <w:tcW w:w="2095" w:type="dxa"/>
          </w:tcPr>
          <w:p w14:paraId="0C032909" w14:textId="4A775259" w:rsidR="00253105" w:rsidRDefault="00253105" w:rsidP="006175B1">
            <w:r>
              <w:t>N/A</w:t>
            </w:r>
          </w:p>
        </w:tc>
        <w:tc>
          <w:tcPr>
            <w:tcW w:w="2096" w:type="dxa"/>
          </w:tcPr>
          <w:p w14:paraId="7049EBD3" w14:textId="6D9EC1A7" w:rsidR="00253105" w:rsidRDefault="004451C8" w:rsidP="006175B1">
            <w:r>
              <w:t xml:space="preserve">Participant introductions: </w:t>
            </w:r>
            <w:r w:rsidR="00253105">
              <w:t>Participant’s self-introduction</w:t>
            </w:r>
            <w:r w:rsidR="00861C33">
              <w:t xml:space="preserve">- Name and hobby </w:t>
            </w:r>
            <w:r w:rsidR="00253105">
              <w:t>(PLENARY)</w:t>
            </w:r>
          </w:p>
        </w:tc>
        <w:tc>
          <w:tcPr>
            <w:tcW w:w="2096" w:type="dxa"/>
          </w:tcPr>
          <w:p w14:paraId="5EE8E846" w14:textId="0BDCDF80" w:rsidR="00253105" w:rsidRDefault="009103F5" w:rsidP="006175B1">
            <w:r>
              <w:t>Emmanuel</w:t>
            </w:r>
            <w:r w:rsidR="004A6947">
              <w:t>/ Phoebe</w:t>
            </w:r>
          </w:p>
        </w:tc>
        <w:tc>
          <w:tcPr>
            <w:tcW w:w="2096" w:type="dxa"/>
          </w:tcPr>
          <w:p w14:paraId="2823B18E" w14:textId="46A3971D" w:rsidR="00253105" w:rsidRDefault="00861C33" w:rsidP="006175B1">
            <w:r>
              <w:t>15 mins</w:t>
            </w:r>
          </w:p>
        </w:tc>
      </w:tr>
      <w:tr w:rsidR="004451C8" w14:paraId="31B857A3" w14:textId="77777777" w:rsidTr="00DB0E2E">
        <w:tc>
          <w:tcPr>
            <w:tcW w:w="2095" w:type="dxa"/>
            <w:vMerge/>
          </w:tcPr>
          <w:p w14:paraId="62AE1F91" w14:textId="77777777" w:rsidR="00253105" w:rsidRDefault="00253105" w:rsidP="00253105"/>
        </w:tc>
        <w:tc>
          <w:tcPr>
            <w:tcW w:w="2095" w:type="dxa"/>
            <w:vMerge/>
          </w:tcPr>
          <w:p w14:paraId="4CFDF842" w14:textId="5CF84F4F" w:rsidR="00253105" w:rsidRDefault="00253105" w:rsidP="00253105"/>
        </w:tc>
        <w:tc>
          <w:tcPr>
            <w:tcW w:w="2095" w:type="dxa"/>
          </w:tcPr>
          <w:p w14:paraId="4629DC1C" w14:textId="045C35AE" w:rsidR="00253105" w:rsidRDefault="00253105" w:rsidP="00253105">
            <w:r>
              <w:t>N/A</w:t>
            </w:r>
          </w:p>
        </w:tc>
        <w:tc>
          <w:tcPr>
            <w:tcW w:w="2095" w:type="dxa"/>
          </w:tcPr>
          <w:p w14:paraId="4EEDF9BC" w14:textId="6083FA59" w:rsidR="00253105" w:rsidRDefault="00253105" w:rsidP="00253105">
            <w:r>
              <w:t>N/A</w:t>
            </w:r>
          </w:p>
        </w:tc>
        <w:tc>
          <w:tcPr>
            <w:tcW w:w="2096" w:type="dxa"/>
          </w:tcPr>
          <w:p w14:paraId="1A9279CA" w14:textId="2C7CDD6A" w:rsidR="00253105" w:rsidRDefault="004451C8" w:rsidP="00253105">
            <w:r>
              <w:t xml:space="preserve">Workshop introduction: </w:t>
            </w:r>
            <w:r w:rsidR="00253105">
              <w:t>Introduce workshop objectives and agenda</w:t>
            </w:r>
            <w:r w:rsidR="00E14BCE">
              <w:t xml:space="preserve"> and basic virtual meeting functions </w:t>
            </w:r>
            <w:r w:rsidR="00253105">
              <w:t>(PLENARY)</w:t>
            </w:r>
          </w:p>
        </w:tc>
        <w:tc>
          <w:tcPr>
            <w:tcW w:w="2096" w:type="dxa"/>
          </w:tcPr>
          <w:p w14:paraId="005701B8" w14:textId="381BB3EB" w:rsidR="00253105" w:rsidRDefault="00E14BCE" w:rsidP="00253105">
            <w:r>
              <w:t>Emmanuel</w:t>
            </w:r>
            <w:r w:rsidR="004A6947">
              <w:t>/ Phoebe</w:t>
            </w:r>
          </w:p>
        </w:tc>
        <w:tc>
          <w:tcPr>
            <w:tcW w:w="2096" w:type="dxa"/>
          </w:tcPr>
          <w:p w14:paraId="24E9A053" w14:textId="0F59D9DB" w:rsidR="00253105" w:rsidRDefault="00E14BCE" w:rsidP="00253105">
            <w:r>
              <w:t>5 mins</w:t>
            </w:r>
          </w:p>
        </w:tc>
      </w:tr>
      <w:tr w:rsidR="001D7466" w14:paraId="5B57D469" w14:textId="77777777" w:rsidTr="00DB0E2E">
        <w:tc>
          <w:tcPr>
            <w:tcW w:w="2095" w:type="dxa"/>
          </w:tcPr>
          <w:p w14:paraId="2EBEA494" w14:textId="63C26BFF" w:rsidR="001D7466" w:rsidRDefault="001D7466" w:rsidP="001D7466">
            <w:r>
              <w:t>Introduction to MEAL</w:t>
            </w:r>
          </w:p>
        </w:tc>
        <w:tc>
          <w:tcPr>
            <w:tcW w:w="2095" w:type="dxa"/>
          </w:tcPr>
          <w:p w14:paraId="4EC70D2A" w14:textId="06BDC3CC" w:rsidR="001D7466" w:rsidRDefault="00D325C1" w:rsidP="001D7466">
            <w:pPr>
              <w:pStyle w:val="ListParagraph"/>
              <w:numPr>
                <w:ilvl w:val="0"/>
                <w:numId w:val="1"/>
              </w:numPr>
              <w:ind w:left="64" w:hanging="142"/>
            </w:pPr>
            <w:r>
              <w:t xml:space="preserve">Introduce MEAL to participants </w:t>
            </w:r>
          </w:p>
          <w:p w14:paraId="62BC93CF" w14:textId="27D34666" w:rsidR="001D7466" w:rsidRDefault="001D7466" w:rsidP="001D7466"/>
        </w:tc>
        <w:tc>
          <w:tcPr>
            <w:tcW w:w="2095" w:type="dxa"/>
          </w:tcPr>
          <w:p w14:paraId="777F686D" w14:textId="4C12088B" w:rsidR="001D7466" w:rsidRDefault="00611BB8" w:rsidP="001D7466">
            <w:r>
              <w:t>N/A</w:t>
            </w:r>
          </w:p>
        </w:tc>
        <w:tc>
          <w:tcPr>
            <w:tcW w:w="2095" w:type="dxa"/>
          </w:tcPr>
          <w:p w14:paraId="0B646FC0" w14:textId="77777777" w:rsidR="001D7466" w:rsidRDefault="004A6947" w:rsidP="001D7466">
            <w:r>
              <w:t xml:space="preserve">MEAL </w:t>
            </w:r>
            <w:proofErr w:type="spellStart"/>
            <w:r>
              <w:t>DPro</w:t>
            </w:r>
            <w:proofErr w:type="spellEnd"/>
            <w:r>
              <w:t xml:space="preserve"> Guide</w:t>
            </w:r>
          </w:p>
          <w:p w14:paraId="3E8CBB3D" w14:textId="77777777" w:rsidR="004A6947" w:rsidRDefault="0071595C" w:rsidP="001D7466">
            <w:hyperlink r:id="rId5" w:history="1">
              <w:r w:rsidR="004A6947">
                <w:rPr>
                  <w:rStyle w:val="Hyperlink"/>
                </w:rPr>
                <w:t xml:space="preserve">MEAL </w:t>
              </w:r>
              <w:proofErr w:type="spellStart"/>
              <w:r w:rsidR="004A6947">
                <w:rPr>
                  <w:rStyle w:val="Hyperlink"/>
                </w:rPr>
                <w:t>DPro</w:t>
              </w:r>
              <w:proofErr w:type="spellEnd"/>
              <w:r w:rsidR="004A6947">
                <w:rPr>
                  <w:rStyle w:val="Hyperlink"/>
                </w:rPr>
                <w:t xml:space="preserve"> Introduction to MEAL</w:t>
              </w:r>
            </w:hyperlink>
            <w:r w:rsidR="004A6947">
              <w:t xml:space="preserve"> </w:t>
            </w:r>
          </w:p>
          <w:p w14:paraId="6DD623F1" w14:textId="2AACEC2B" w:rsidR="000D592D" w:rsidRDefault="000D592D" w:rsidP="001D7466">
            <w:r>
              <w:t>CRS Project Management Standards</w:t>
            </w:r>
          </w:p>
        </w:tc>
        <w:tc>
          <w:tcPr>
            <w:tcW w:w="2096" w:type="dxa"/>
          </w:tcPr>
          <w:p w14:paraId="4B2DC89D" w14:textId="2C68B67A" w:rsidR="001D7466" w:rsidRDefault="00D325C1" w:rsidP="001D7466">
            <w:r>
              <w:t>Introductory session on MEAL and why it is important (PLENARY)</w:t>
            </w:r>
          </w:p>
        </w:tc>
        <w:tc>
          <w:tcPr>
            <w:tcW w:w="2096" w:type="dxa"/>
          </w:tcPr>
          <w:p w14:paraId="367616D0" w14:textId="2AD9718E" w:rsidR="001D7466" w:rsidRDefault="00E14BCE" w:rsidP="001D7466">
            <w:r>
              <w:t>Emmanuel</w:t>
            </w:r>
            <w:r w:rsidR="004A6947">
              <w:t>/ Phoebe</w:t>
            </w:r>
          </w:p>
        </w:tc>
        <w:tc>
          <w:tcPr>
            <w:tcW w:w="2096" w:type="dxa"/>
          </w:tcPr>
          <w:p w14:paraId="6B55F2FD" w14:textId="5FAD0CF8" w:rsidR="001D7466" w:rsidRDefault="00E14BCE" w:rsidP="001D7466">
            <w:r>
              <w:t>10 mins</w:t>
            </w:r>
          </w:p>
        </w:tc>
      </w:tr>
      <w:tr w:rsidR="004451C8" w14:paraId="0A556832" w14:textId="77777777" w:rsidTr="00DB0E2E">
        <w:tc>
          <w:tcPr>
            <w:tcW w:w="2095" w:type="dxa"/>
          </w:tcPr>
          <w:p w14:paraId="39C2591B" w14:textId="0AA9431D" w:rsidR="004451C8" w:rsidRDefault="00E14BCE" w:rsidP="004451C8">
            <w:r>
              <w:t xml:space="preserve">Project design: </w:t>
            </w:r>
            <w:r w:rsidR="004451C8">
              <w:t xml:space="preserve">Problem </w:t>
            </w:r>
            <w:r w:rsidR="000D592D">
              <w:t>statement and analysis</w:t>
            </w:r>
          </w:p>
        </w:tc>
        <w:tc>
          <w:tcPr>
            <w:tcW w:w="2095" w:type="dxa"/>
          </w:tcPr>
          <w:p w14:paraId="7B8ABFEA" w14:textId="77777777" w:rsidR="004451C8" w:rsidRDefault="00D325C1" w:rsidP="004451C8">
            <w:pPr>
              <w:pStyle w:val="ListParagraph"/>
              <w:numPr>
                <w:ilvl w:val="0"/>
                <w:numId w:val="1"/>
              </w:numPr>
              <w:ind w:left="64" w:hanging="142"/>
            </w:pPr>
            <w:r>
              <w:t xml:space="preserve">Participants understand how problem and </w:t>
            </w:r>
            <w:r>
              <w:lastRenderedPageBreak/>
              <w:t xml:space="preserve">solution trees feed into project design </w:t>
            </w:r>
          </w:p>
          <w:p w14:paraId="6FE12298" w14:textId="6BE4B1F1" w:rsidR="00611BB8" w:rsidRDefault="00611BB8" w:rsidP="004451C8">
            <w:pPr>
              <w:pStyle w:val="ListParagraph"/>
              <w:numPr>
                <w:ilvl w:val="0"/>
                <w:numId w:val="1"/>
              </w:numPr>
              <w:ind w:left="64" w:hanging="142"/>
            </w:pPr>
            <w:r>
              <w:t xml:space="preserve">Participants </w:t>
            </w:r>
            <w:r w:rsidR="00D92249">
              <w:t>identify problems and solutions from</w:t>
            </w:r>
            <w:r w:rsidR="00975144">
              <w:t xml:space="preserve"> Changemaker </w:t>
            </w:r>
            <w:r>
              <w:t>proposals</w:t>
            </w:r>
          </w:p>
        </w:tc>
        <w:tc>
          <w:tcPr>
            <w:tcW w:w="2095" w:type="dxa"/>
          </w:tcPr>
          <w:p w14:paraId="2AF90D7E" w14:textId="09590EE1" w:rsidR="004451C8" w:rsidRDefault="00975144" w:rsidP="004451C8">
            <w:r>
              <w:lastRenderedPageBreak/>
              <w:t>N/A</w:t>
            </w:r>
          </w:p>
        </w:tc>
        <w:tc>
          <w:tcPr>
            <w:tcW w:w="2095" w:type="dxa"/>
          </w:tcPr>
          <w:p w14:paraId="4DB7B4DE" w14:textId="77777777" w:rsidR="004451C8" w:rsidRDefault="000D592D" w:rsidP="004451C8">
            <w:proofErr w:type="spellStart"/>
            <w:r>
              <w:t>Propack</w:t>
            </w:r>
            <w:proofErr w:type="spellEnd"/>
            <w:r>
              <w:t xml:space="preserve"> 1 Project Design</w:t>
            </w:r>
          </w:p>
          <w:p w14:paraId="2F876062" w14:textId="6F46E0E6" w:rsidR="00993D5B" w:rsidRDefault="0071595C" w:rsidP="004451C8">
            <w:hyperlink r:id="rId6" w:history="1">
              <w:proofErr w:type="spellStart"/>
              <w:r w:rsidR="00993D5B">
                <w:rPr>
                  <w:rStyle w:val="Hyperlink"/>
                </w:rPr>
                <w:t>FSN</w:t>
              </w:r>
              <w:proofErr w:type="spellEnd"/>
              <w:r w:rsidR="00993D5B">
                <w:rPr>
                  <w:rStyle w:val="Hyperlink"/>
                </w:rPr>
                <w:t xml:space="preserve"> Network TOC Resources</w:t>
              </w:r>
            </w:hyperlink>
          </w:p>
        </w:tc>
        <w:tc>
          <w:tcPr>
            <w:tcW w:w="2096" w:type="dxa"/>
          </w:tcPr>
          <w:p w14:paraId="72495380" w14:textId="534968E4" w:rsidR="00975144" w:rsidRDefault="00975144" w:rsidP="00975144">
            <w:r>
              <w:t>Take participants through p</w:t>
            </w:r>
            <w:r w:rsidR="00FD538E">
              <w:t>roblem definitio</w:t>
            </w:r>
            <w:r>
              <w:t xml:space="preserve">n, </w:t>
            </w:r>
            <w:proofErr w:type="gramStart"/>
            <w:r w:rsidR="00FD538E">
              <w:t>analysis</w:t>
            </w:r>
            <w:proofErr w:type="gramEnd"/>
            <w:r w:rsidR="00611BB8">
              <w:t xml:space="preserve"> </w:t>
            </w:r>
            <w:r>
              <w:t xml:space="preserve">and conversion of </w:t>
            </w:r>
            <w:r w:rsidR="00FD538E">
              <w:lastRenderedPageBreak/>
              <w:t xml:space="preserve">problem </w:t>
            </w:r>
            <w:r>
              <w:t xml:space="preserve">tree </w:t>
            </w:r>
            <w:r w:rsidR="00FD538E">
              <w:t>to solution tree</w:t>
            </w:r>
            <w:r>
              <w:t xml:space="preserve"> (PLENARY)</w:t>
            </w:r>
          </w:p>
          <w:p w14:paraId="77895F9F" w14:textId="3E4C303A" w:rsidR="00FD538E" w:rsidRDefault="00FD538E" w:rsidP="00975144">
            <w:r w:rsidRPr="00FD538E">
              <w:t xml:space="preserve">Participants </w:t>
            </w:r>
            <w:r>
              <w:t>validate</w:t>
            </w:r>
            <w:r w:rsidRPr="00FD538E">
              <w:t xml:space="preserve"> the problems </w:t>
            </w:r>
            <w:r w:rsidR="00975144">
              <w:t>and solutions from Changemaker proposals (PLENARY by group)</w:t>
            </w:r>
          </w:p>
        </w:tc>
        <w:tc>
          <w:tcPr>
            <w:tcW w:w="2096" w:type="dxa"/>
          </w:tcPr>
          <w:p w14:paraId="6C2656A9" w14:textId="4A0B7589" w:rsidR="004451C8" w:rsidRDefault="00611BB8" w:rsidP="004451C8">
            <w:r>
              <w:lastRenderedPageBreak/>
              <w:t>Emmanuel</w:t>
            </w:r>
            <w:r w:rsidR="00975144">
              <w:t>/ Phoebe</w:t>
            </w:r>
          </w:p>
        </w:tc>
        <w:tc>
          <w:tcPr>
            <w:tcW w:w="2096" w:type="dxa"/>
          </w:tcPr>
          <w:p w14:paraId="254BE312" w14:textId="77777777" w:rsidR="004451C8" w:rsidRDefault="00611BB8" w:rsidP="004451C8">
            <w:r>
              <w:t>30 mins</w:t>
            </w:r>
          </w:p>
          <w:p w14:paraId="15D793FF" w14:textId="4DC10731" w:rsidR="00611BB8" w:rsidRDefault="00611BB8" w:rsidP="004451C8"/>
        </w:tc>
      </w:tr>
      <w:tr w:rsidR="00D92249" w14:paraId="18A0FF9E" w14:textId="77777777" w:rsidTr="00DB0E2E">
        <w:tc>
          <w:tcPr>
            <w:tcW w:w="2095" w:type="dxa"/>
          </w:tcPr>
          <w:p w14:paraId="22E08FA9" w14:textId="0DADDDD2" w:rsidR="00D92249" w:rsidRDefault="00D92249" w:rsidP="00D92249">
            <w:r>
              <w:t>Theory of Change</w:t>
            </w:r>
          </w:p>
        </w:tc>
        <w:tc>
          <w:tcPr>
            <w:tcW w:w="2095" w:type="dxa"/>
          </w:tcPr>
          <w:p w14:paraId="0B17688B" w14:textId="5D0E7617" w:rsidR="00D92249" w:rsidRDefault="00D92249" w:rsidP="00D92249">
            <w:pPr>
              <w:pStyle w:val="ListParagraph"/>
              <w:numPr>
                <w:ilvl w:val="0"/>
                <w:numId w:val="1"/>
              </w:numPr>
              <w:ind w:left="64" w:hanging="142"/>
            </w:pPr>
            <w:r>
              <w:t xml:space="preserve">Participants are introduced to theories of change </w:t>
            </w:r>
          </w:p>
          <w:p w14:paraId="0ED528ED" w14:textId="08CD9FDA" w:rsidR="00D92249" w:rsidRDefault="00D92249" w:rsidP="00D92249">
            <w:pPr>
              <w:pStyle w:val="ListParagraph"/>
              <w:numPr>
                <w:ilvl w:val="0"/>
                <w:numId w:val="1"/>
              </w:numPr>
              <w:ind w:left="64" w:hanging="142"/>
            </w:pPr>
            <w:r>
              <w:t xml:space="preserve">Participants identify </w:t>
            </w:r>
            <w:proofErr w:type="spellStart"/>
            <w:r>
              <w:t>TOCs</w:t>
            </w:r>
            <w:proofErr w:type="spellEnd"/>
            <w:r>
              <w:t xml:space="preserve"> from Changemaker proposals</w:t>
            </w:r>
          </w:p>
          <w:p w14:paraId="1BF409AF" w14:textId="3236DCF9" w:rsidR="00D92249" w:rsidRDefault="00D92249" w:rsidP="00D92249"/>
        </w:tc>
        <w:tc>
          <w:tcPr>
            <w:tcW w:w="2095" w:type="dxa"/>
          </w:tcPr>
          <w:p w14:paraId="7C243664" w14:textId="0802EB3F" w:rsidR="00D92249" w:rsidRDefault="00D92249" w:rsidP="00D92249">
            <w:r>
              <w:t>N/A</w:t>
            </w:r>
          </w:p>
        </w:tc>
        <w:tc>
          <w:tcPr>
            <w:tcW w:w="2095" w:type="dxa"/>
          </w:tcPr>
          <w:p w14:paraId="73077559" w14:textId="77777777" w:rsidR="00D92249" w:rsidRDefault="00D92249" w:rsidP="00D92249">
            <w:proofErr w:type="spellStart"/>
            <w:r>
              <w:t>Propack</w:t>
            </w:r>
            <w:proofErr w:type="spellEnd"/>
            <w:r>
              <w:t xml:space="preserve"> 1 Project Design</w:t>
            </w:r>
          </w:p>
          <w:p w14:paraId="1447A6E6" w14:textId="002DD0A5" w:rsidR="00D92249" w:rsidRDefault="0071595C" w:rsidP="00D92249">
            <w:hyperlink r:id="rId7" w:history="1">
              <w:proofErr w:type="spellStart"/>
              <w:r w:rsidR="00D92249">
                <w:rPr>
                  <w:rStyle w:val="Hyperlink"/>
                </w:rPr>
                <w:t>FSN</w:t>
              </w:r>
              <w:proofErr w:type="spellEnd"/>
              <w:r w:rsidR="00D92249">
                <w:rPr>
                  <w:rStyle w:val="Hyperlink"/>
                </w:rPr>
                <w:t xml:space="preserve"> Network TOC Resources</w:t>
              </w:r>
            </w:hyperlink>
          </w:p>
        </w:tc>
        <w:tc>
          <w:tcPr>
            <w:tcW w:w="2096" w:type="dxa"/>
          </w:tcPr>
          <w:p w14:paraId="30E351D2" w14:textId="07D726B9" w:rsidR="00D92249" w:rsidRDefault="00D92249" w:rsidP="00D92249">
            <w:r>
              <w:t>Take participants through TOC introduction and examples (PLENARY)</w:t>
            </w:r>
          </w:p>
          <w:p w14:paraId="1BDA6FBE" w14:textId="716F53D8" w:rsidR="00D92249" w:rsidRDefault="00D92249" w:rsidP="00D92249">
            <w:r w:rsidRPr="00FD538E">
              <w:t xml:space="preserve">Participants </w:t>
            </w:r>
            <w:r>
              <w:t>validate</w:t>
            </w:r>
            <w:r w:rsidRPr="00FD538E">
              <w:t xml:space="preserve"> the </w:t>
            </w:r>
            <w:proofErr w:type="spellStart"/>
            <w:r>
              <w:t>TOCs</w:t>
            </w:r>
            <w:proofErr w:type="spellEnd"/>
            <w:r>
              <w:t xml:space="preserve"> from Changemaker proposals (PLENARY by group)</w:t>
            </w:r>
          </w:p>
        </w:tc>
        <w:tc>
          <w:tcPr>
            <w:tcW w:w="2096" w:type="dxa"/>
          </w:tcPr>
          <w:p w14:paraId="25FD899E" w14:textId="46C05F22" w:rsidR="00D92249" w:rsidRDefault="00D92249" w:rsidP="00D92249">
            <w:r>
              <w:t>Emmanuel/ Phoebe</w:t>
            </w:r>
          </w:p>
        </w:tc>
        <w:tc>
          <w:tcPr>
            <w:tcW w:w="2096" w:type="dxa"/>
          </w:tcPr>
          <w:p w14:paraId="0A9531B7" w14:textId="5A1A925A" w:rsidR="00D92249" w:rsidRDefault="00D92249" w:rsidP="00D92249">
            <w:r>
              <w:t>25 mins</w:t>
            </w:r>
          </w:p>
        </w:tc>
      </w:tr>
      <w:tr w:rsidR="005C5B17" w14:paraId="00CEFADE" w14:textId="77777777" w:rsidTr="00DB0E2E">
        <w:tc>
          <w:tcPr>
            <w:tcW w:w="2095" w:type="dxa"/>
          </w:tcPr>
          <w:p w14:paraId="67459B76" w14:textId="6E7ADE34" w:rsidR="005C5B17" w:rsidRDefault="005C5B17" w:rsidP="005C5B17">
            <w:r>
              <w:t>Results Framework</w:t>
            </w:r>
          </w:p>
        </w:tc>
        <w:tc>
          <w:tcPr>
            <w:tcW w:w="2095" w:type="dxa"/>
          </w:tcPr>
          <w:p w14:paraId="65438DED" w14:textId="77777777" w:rsidR="00AE6DCF" w:rsidRDefault="005C5B17" w:rsidP="005C5B17">
            <w:pPr>
              <w:pStyle w:val="ListParagraph"/>
              <w:numPr>
                <w:ilvl w:val="0"/>
                <w:numId w:val="1"/>
              </w:numPr>
              <w:ind w:left="64" w:hanging="142"/>
            </w:pPr>
            <w:r>
              <w:t>Participants are introduced to results framework</w:t>
            </w:r>
          </w:p>
          <w:p w14:paraId="151AF9B1" w14:textId="6112EF36" w:rsidR="005C5B17" w:rsidRDefault="00AE6DCF" w:rsidP="005C5B17">
            <w:pPr>
              <w:pStyle w:val="ListParagraph"/>
              <w:numPr>
                <w:ilvl w:val="0"/>
                <w:numId w:val="1"/>
              </w:numPr>
              <w:ind w:left="64" w:hanging="142"/>
            </w:pPr>
            <w:r>
              <w:t xml:space="preserve">Participants develop results frameworks based on </w:t>
            </w:r>
            <w:r w:rsidR="00D92249">
              <w:t>Changemaker proposals</w:t>
            </w:r>
            <w:r w:rsidR="0042116A">
              <w:t xml:space="preserve"> (Homework)</w:t>
            </w:r>
          </w:p>
          <w:p w14:paraId="7469EE8E" w14:textId="77777777" w:rsidR="005C5B17" w:rsidRDefault="005C5B17" w:rsidP="005C5B17"/>
        </w:tc>
        <w:tc>
          <w:tcPr>
            <w:tcW w:w="2095" w:type="dxa"/>
          </w:tcPr>
          <w:p w14:paraId="1EF1C4FC" w14:textId="28C65E81" w:rsidR="005C5B17" w:rsidRDefault="00D92249" w:rsidP="005C5B17">
            <w:r>
              <w:t>Changemaker Results Frameworks</w:t>
            </w:r>
          </w:p>
        </w:tc>
        <w:tc>
          <w:tcPr>
            <w:tcW w:w="2095" w:type="dxa"/>
          </w:tcPr>
          <w:p w14:paraId="0AE406E4" w14:textId="77777777" w:rsidR="00D92249" w:rsidRDefault="00D92249" w:rsidP="00D92249">
            <w:proofErr w:type="spellStart"/>
            <w:r>
              <w:t>Propack</w:t>
            </w:r>
            <w:proofErr w:type="spellEnd"/>
            <w:r>
              <w:t xml:space="preserve"> 1 Project Design</w:t>
            </w:r>
          </w:p>
          <w:p w14:paraId="3C1EB3B7" w14:textId="7AC23BF5" w:rsidR="005C5B17" w:rsidRDefault="005C5B17" w:rsidP="00D92249"/>
        </w:tc>
        <w:tc>
          <w:tcPr>
            <w:tcW w:w="2096" w:type="dxa"/>
          </w:tcPr>
          <w:p w14:paraId="286807DD" w14:textId="01C8BDBD" w:rsidR="0042116A" w:rsidRDefault="0042116A" w:rsidP="0042116A">
            <w:r>
              <w:t>Take participants through RF introduction and examples (PLENARY)</w:t>
            </w:r>
          </w:p>
          <w:p w14:paraId="00E147DB" w14:textId="50F9A2DF" w:rsidR="003F4DC4" w:rsidRDefault="0042116A" w:rsidP="0042116A">
            <w:r w:rsidRPr="00FD538E">
              <w:t xml:space="preserve">Participants </w:t>
            </w:r>
            <w:r>
              <w:t>develop individual RFs from Changemaker proposals (H</w:t>
            </w:r>
            <w:r w:rsidR="00836B76">
              <w:t>OMEWORK</w:t>
            </w:r>
            <w:r>
              <w:t xml:space="preserve"> to be done by each group and submitted by noon on 18</w:t>
            </w:r>
            <w:r w:rsidRPr="0042116A">
              <w:rPr>
                <w:vertAlign w:val="superscript"/>
              </w:rPr>
              <w:t>th</w:t>
            </w:r>
            <w:r>
              <w:t xml:space="preserve"> August)</w:t>
            </w:r>
          </w:p>
        </w:tc>
        <w:tc>
          <w:tcPr>
            <w:tcW w:w="2096" w:type="dxa"/>
          </w:tcPr>
          <w:p w14:paraId="5D8E3DE6" w14:textId="454CE1B0" w:rsidR="005C5B17" w:rsidRDefault="0042116A" w:rsidP="005C5B17">
            <w:r>
              <w:t>Emmanuel/ Phoebe</w:t>
            </w:r>
          </w:p>
        </w:tc>
        <w:tc>
          <w:tcPr>
            <w:tcW w:w="2096" w:type="dxa"/>
          </w:tcPr>
          <w:p w14:paraId="34E99A3E" w14:textId="29500445" w:rsidR="005C5B17" w:rsidRDefault="00AE6DCF" w:rsidP="005C5B17">
            <w:r>
              <w:t>25 mins</w:t>
            </w:r>
          </w:p>
        </w:tc>
      </w:tr>
      <w:tr w:rsidR="00D92249" w14:paraId="1C4EFA2B" w14:textId="77777777" w:rsidTr="00244CD4">
        <w:tc>
          <w:tcPr>
            <w:tcW w:w="14668" w:type="dxa"/>
            <w:gridSpan w:val="7"/>
          </w:tcPr>
          <w:p w14:paraId="4318750B" w14:textId="479A7071" w:rsidR="00D92249" w:rsidRDefault="00D92249" w:rsidP="004451C8">
            <w:r w:rsidRPr="001D7466">
              <w:rPr>
                <w:b/>
                <w:bCs/>
              </w:rPr>
              <w:t>DAY TWO</w:t>
            </w:r>
            <w:r>
              <w:rPr>
                <w:b/>
                <w:bCs/>
              </w:rPr>
              <w:t xml:space="preserve"> 19</w:t>
            </w:r>
            <w:r w:rsidRPr="00D92249">
              <w:rPr>
                <w:b/>
                <w:bCs/>
                <w:vertAlign w:val="superscript"/>
              </w:rPr>
              <w:t>th</w:t>
            </w:r>
            <w:r>
              <w:rPr>
                <w:b/>
                <w:bCs/>
              </w:rPr>
              <w:t xml:space="preserve"> AUGUST 2021</w:t>
            </w:r>
          </w:p>
        </w:tc>
      </w:tr>
      <w:tr w:rsidR="00AE6DCF" w14:paraId="55BF9466" w14:textId="77777777" w:rsidTr="00DB0E2E">
        <w:tc>
          <w:tcPr>
            <w:tcW w:w="2095" w:type="dxa"/>
          </w:tcPr>
          <w:p w14:paraId="3A9E1045" w14:textId="34F52FCC" w:rsidR="00AE6DCF" w:rsidRDefault="0042116A" w:rsidP="004451C8">
            <w:r>
              <w:t>Welcome and Recap</w:t>
            </w:r>
          </w:p>
        </w:tc>
        <w:tc>
          <w:tcPr>
            <w:tcW w:w="2095" w:type="dxa"/>
          </w:tcPr>
          <w:p w14:paraId="1BB471CE" w14:textId="1067A0D8" w:rsidR="0042116A" w:rsidRDefault="0042116A" w:rsidP="0042116A">
            <w:pPr>
              <w:pStyle w:val="ListParagraph"/>
              <w:numPr>
                <w:ilvl w:val="0"/>
                <w:numId w:val="1"/>
              </w:numPr>
              <w:ind w:left="64" w:hanging="142"/>
            </w:pPr>
            <w:r>
              <w:t>Recap from day 1</w:t>
            </w:r>
          </w:p>
          <w:p w14:paraId="5CE2FBCF" w14:textId="77777777" w:rsidR="00AE6DCF" w:rsidRDefault="00AE6DCF" w:rsidP="004451C8"/>
        </w:tc>
        <w:tc>
          <w:tcPr>
            <w:tcW w:w="2095" w:type="dxa"/>
          </w:tcPr>
          <w:p w14:paraId="0AE31EC0" w14:textId="411B0246" w:rsidR="00AE6DCF" w:rsidRDefault="0042116A" w:rsidP="004451C8">
            <w:r>
              <w:t>N/A</w:t>
            </w:r>
          </w:p>
        </w:tc>
        <w:tc>
          <w:tcPr>
            <w:tcW w:w="2095" w:type="dxa"/>
          </w:tcPr>
          <w:p w14:paraId="461F6A77" w14:textId="3D8792E0" w:rsidR="00AE6DCF" w:rsidRDefault="0042116A" w:rsidP="004451C8">
            <w:r>
              <w:t>N/A</w:t>
            </w:r>
          </w:p>
        </w:tc>
        <w:tc>
          <w:tcPr>
            <w:tcW w:w="2096" w:type="dxa"/>
          </w:tcPr>
          <w:p w14:paraId="66DC1CA5" w14:textId="2E24FBEC" w:rsidR="00AE6DCF" w:rsidRDefault="0042116A" w:rsidP="004451C8">
            <w:r>
              <w:t xml:space="preserve">Ask each participant to mention one </w:t>
            </w:r>
            <w:r>
              <w:lastRenderedPageBreak/>
              <w:t>thing they remember from the previous session</w:t>
            </w:r>
          </w:p>
          <w:p w14:paraId="3E443258" w14:textId="513513D2" w:rsidR="00AE6DCF" w:rsidRDefault="00AE6DCF" w:rsidP="004451C8"/>
        </w:tc>
        <w:tc>
          <w:tcPr>
            <w:tcW w:w="2096" w:type="dxa"/>
          </w:tcPr>
          <w:p w14:paraId="594C2F03" w14:textId="7995C3B6" w:rsidR="00AE6DCF" w:rsidRDefault="0042116A" w:rsidP="004451C8">
            <w:r>
              <w:lastRenderedPageBreak/>
              <w:t>Emmanuel/ Phoebe</w:t>
            </w:r>
          </w:p>
        </w:tc>
        <w:tc>
          <w:tcPr>
            <w:tcW w:w="2096" w:type="dxa"/>
          </w:tcPr>
          <w:p w14:paraId="284FD199" w14:textId="59C2546E" w:rsidR="0013530D" w:rsidRDefault="0013530D" w:rsidP="004451C8">
            <w:r>
              <w:t>1</w:t>
            </w:r>
            <w:r w:rsidR="0042116A">
              <w:t>5</w:t>
            </w:r>
            <w:r>
              <w:t xml:space="preserve"> mins</w:t>
            </w:r>
          </w:p>
          <w:p w14:paraId="5AB46626" w14:textId="69D65224" w:rsidR="0013530D" w:rsidRDefault="0013530D" w:rsidP="004451C8"/>
        </w:tc>
      </w:tr>
      <w:tr w:rsidR="00836B76" w14:paraId="371F8FC3" w14:textId="77777777" w:rsidTr="00DB0E2E">
        <w:tc>
          <w:tcPr>
            <w:tcW w:w="2095" w:type="dxa"/>
          </w:tcPr>
          <w:p w14:paraId="1C3A8F48" w14:textId="5C7A70FE" w:rsidR="00836B76" w:rsidRDefault="00836B76" w:rsidP="00836B76">
            <w:r>
              <w:t>Results Framework (Continued from previous session)</w:t>
            </w:r>
          </w:p>
        </w:tc>
        <w:tc>
          <w:tcPr>
            <w:tcW w:w="2095" w:type="dxa"/>
          </w:tcPr>
          <w:p w14:paraId="0D9783E4" w14:textId="622EFF2C" w:rsidR="00836B76" w:rsidRDefault="00836B76" w:rsidP="00836B76">
            <w:pPr>
              <w:pStyle w:val="ListParagraph"/>
              <w:numPr>
                <w:ilvl w:val="0"/>
                <w:numId w:val="1"/>
              </w:numPr>
              <w:ind w:left="64" w:hanging="142"/>
            </w:pPr>
            <w:r>
              <w:t>RF recap from previous session</w:t>
            </w:r>
          </w:p>
        </w:tc>
        <w:tc>
          <w:tcPr>
            <w:tcW w:w="2095" w:type="dxa"/>
          </w:tcPr>
          <w:p w14:paraId="08AB874A" w14:textId="5F7C2B90" w:rsidR="00836B76" w:rsidRDefault="00836B76" w:rsidP="00836B76">
            <w:r>
              <w:t>N/A</w:t>
            </w:r>
          </w:p>
        </w:tc>
        <w:tc>
          <w:tcPr>
            <w:tcW w:w="2095" w:type="dxa"/>
          </w:tcPr>
          <w:p w14:paraId="0E4F1083" w14:textId="77777777" w:rsidR="00836B76" w:rsidRDefault="00836B76" w:rsidP="00836B76">
            <w:proofErr w:type="spellStart"/>
            <w:r w:rsidRPr="00594B35">
              <w:t>Propack</w:t>
            </w:r>
            <w:proofErr w:type="spellEnd"/>
            <w:r w:rsidRPr="00594B35">
              <w:t xml:space="preserve"> 1 Project Design</w:t>
            </w:r>
          </w:p>
          <w:p w14:paraId="3771E3F8" w14:textId="535DB7F9" w:rsidR="00836B76" w:rsidRDefault="00836B76" w:rsidP="00836B76"/>
        </w:tc>
        <w:tc>
          <w:tcPr>
            <w:tcW w:w="2096" w:type="dxa"/>
          </w:tcPr>
          <w:p w14:paraId="274382E1" w14:textId="39FF608A" w:rsidR="00836B76" w:rsidRDefault="00836B76" w:rsidP="00836B76">
            <w:r>
              <w:t>Do brief recap on RFs before inviting each group to present their RF (PLENARY)</w:t>
            </w:r>
          </w:p>
        </w:tc>
        <w:tc>
          <w:tcPr>
            <w:tcW w:w="2096" w:type="dxa"/>
          </w:tcPr>
          <w:p w14:paraId="6400A6C9" w14:textId="74990C46" w:rsidR="00836B76" w:rsidRDefault="00836B76" w:rsidP="00836B76">
            <w:r>
              <w:t>Emmanuel/ Phoebe</w:t>
            </w:r>
          </w:p>
        </w:tc>
        <w:tc>
          <w:tcPr>
            <w:tcW w:w="2096" w:type="dxa"/>
          </w:tcPr>
          <w:p w14:paraId="080B5DF1" w14:textId="09F105F1" w:rsidR="00836B76" w:rsidRDefault="00836B76" w:rsidP="00836B76">
            <w:r>
              <w:t>30 mins</w:t>
            </w:r>
          </w:p>
        </w:tc>
      </w:tr>
      <w:tr w:rsidR="00836B76" w14:paraId="39686ED7" w14:textId="77777777" w:rsidTr="00DB0E2E">
        <w:tc>
          <w:tcPr>
            <w:tcW w:w="2095" w:type="dxa"/>
          </w:tcPr>
          <w:p w14:paraId="320EC885" w14:textId="77777777" w:rsidR="00836B76" w:rsidRDefault="00836B76" w:rsidP="00836B76">
            <w:r>
              <w:t>Logical Framework</w:t>
            </w:r>
          </w:p>
          <w:p w14:paraId="444FFA7F" w14:textId="457F8C08" w:rsidR="00836B76" w:rsidRDefault="00836B76" w:rsidP="00836B76"/>
        </w:tc>
        <w:tc>
          <w:tcPr>
            <w:tcW w:w="2095" w:type="dxa"/>
          </w:tcPr>
          <w:p w14:paraId="06B31700" w14:textId="55C5E62B" w:rsidR="00836B76" w:rsidRDefault="00836B76" w:rsidP="00836B76">
            <w:pPr>
              <w:pStyle w:val="ListParagraph"/>
              <w:numPr>
                <w:ilvl w:val="0"/>
                <w:numId w:val="1"/>
              </w:numPr>
              <w:ind w:left="64" w:hanging="142"/>
            </w:pPr>
            <w:r>
              <w:t xml:space="preserve">Participants are introduced to logical frameworks </w:t>
            </w:r>
          </w:p>
          <w:p w14:paraId="1F861718" w14:textId="77777777" w:rsidR="00836B76" w:rsidRDefault="00836B76" w:rsidP="00836B76">
            <w:pPr>
              <w:pStyle w:val="ListParagraph"/>
              <w:numPr>
                <w:ilvl w:val="0"/>
                <w:numId w:val="1"/>
              </w:numPr>
              <w:ind w:left="64" w:hanging="142"/>
            </w:pPr>
            <w:r>
              <w:t xml:space="preserve">Participants identify </w:t>
            </w:r>
            <w:proofErr w:type="spellStart"/>
            <w:r>
              <w:t>TOCs</w:t>
            </w:r>
            <w:proofErr w:type="spellEnd"/>
            <w:r>
              <w:t xml:space="preserve"> from Changemaker proposals</w:t>
            </w:r>
          </w:p>
          <w:p w14:paraId="4B49ADC2" w14:textId="77777777" w:rsidR="00836B76" w:rsidRDefault="00836B76" w:rsidP="00836B76"/>
        </w:tc>
        <w:tc>
          <w:tcPr>
            <w:tcW w:w="2095" w:type="dxa"/>
          </w:tcPr>
          <w:p w14:paraId="649BBA39" w14:textId="7DF0F2BB" w:rsidR="00836B76" w:rsidRDefault="00836B76" w:rsidP="00836B76">
            <w:r>
              <w:t>N/A</w:t>
            </w:r>
          </w:p>
        </w:tc>
        <w:tc>
          <w:tcPr>
            <w:tcW w:w="2095" w:type="dxa"/>
          </w:tcPr>
          <w:p w14:paraId="667DDA28" w14:textId="77777777" w:rsidR="00836B76" w:rsidRDefault="00836B76" w:rsidP="00836B76">
            <w:proofErr w:type="spellStart"/>
            <w:r w:rsidRPr="00594B35">
              <w:t>Propack</w:t>
            </w:r>
            <w:proofErr w:type="spellEnd"/>
            <w:r w:rsidRPr="00594B35">
              <w:t xml:space="preserve"> 1 Project Design</w:t>
            </w:r>
          </w:p>
          <w:p w14:paraId="4544193D" w14:textId="05271F47" w:rsidR="00836B76" w:rsidRDefault="0071595C" w:rsidP="00836B76">
            <w:hyperlink r:id="rId8" w:history="1">
              <w:proofErr w:type="spellStart"/>
              <w:r w:rsidR="00836B76" w:rsidRPr="00594B35">
                <w:rPr>
                  <w:rStyle w:val="Hyperlink"/>
                </w:rPr>
                <w:t>FSN</w:t>
              </w:r>
              <w:proofErr w:type="spellEnd"/>
              <w:r w:rsidR="00836B76" w:rsidRPr="00594B35">
                <w:rPr>
                  <w:rStyle w:val="Hyperlink"/>
                </w:rPr>
                <w:t xml:space="preserve"> Network TOC Resources</w:t>
              </w:r>
            </w:hyperlink>
          </w:p>
        </w:tc>
        <w:tc>
          <w:tcPr>
            <w:tcW w:w="2096" w:type="dxa"/>
          </w:tcPr>
          <w:p w14:paraId="1408F4A6" w14:textId="610F9AB1" w:rsidR="00836B76" w:rsidRDefault="00836B76" w:rsidP="00836B76">
            <w:r>
              <w:t>Take participants through logical frameworks introduction and examples (PLENARY)</w:t>
            </w:r>
          </w:p>
          <w:p w14:paraId="60890EA7" w14:textId="51092571" w:rsidR="00836B76" w:rsidRDefault="00836B76" w:rsidP="00836B76">
            <w:r w:rsidRPr="00FD538E">
              <w:t xml:space="preserve">Participants </w:t>
            </w:r>
            <w:r>
              <w:t>validate</w:t>
            </w:r>
            <w:r w:rsidRPr="00FD538E">
              <w:t xml:space="preserve"> the </w:t>
            </w:r>
            <w:proofErr w:type="spellStart"/>
            <w:r w:rsidR="00B52515">
              <w:t>logframes</w:t>
            </w:r>
            <w:proofErr w:type="spellEnd"/>
            <w:r>
              <w:t xml:space="preserve"> from Changemaker proposals (PLENARY by group)</w:t>
            </w:r>
          </w:p>
        </w:tc>
        <w:tc>
          <w:tcPr>
            <w:tcW w:w="2096" w:type="dxa"/>
          </w:tcPr>
          <w:p w14:paraId="0504002D" w14:textId="6F55DF3F" w:rsidR="00836B76" w:rsidRDefault="00836B76" w:rsidP="00836B76">
            <w:r>
              <w:t>Emmanuel/ Phoebe</w:t>
            </w:r>
          </w:p>
        </w:tc>
        <w:tc>
          <w:tcPr>
            <w:tcW w:w="2096" w:type="dxa"/>
          </w:tcPr>
          <w:p w14:paraId="05877A38" w14:textId="55D14E7E" w:rsidR="00836B76" w:rsidRDefault="00836B76" w:rsidP="00836B76">
            <w:r>
              <w:t>45 mins</w:t>
            </w:r>
          </w:p>
        </w:tc>
      </w:tr>
      <w:tr w:rsidR="00DB0E2E" w14:paraId="6256AFCD" w14:textId="77777777" w:rsidTr="00DB0E2E">
        <w:tc>
          <w:tcPr>
            <w:tcW w:w="2095" w:type="dxa"/>
          </w:tcPr>
          <w:p w14:paraId="5FC2AB2A" w14:textId="26F45822" w:rsidR="00DB0E2E" w:rsidRDefault="00DB0E2E" w:rsidP="004451C8">
            <w:r>
              <w:t>Reporting</w:t>
            </w:r>
          </w:p>
        </w:tc>
        <w:tc>
          <w:tcPr>
            <w:tcW w:w="2095" w:type="dxa"/>
          </w:tcPr>
          <w:p w14:paraId="2B0D7CB5" w14:textId="5EE6A4D4" w:rsidR="005A76F9" w:rsidRDefault="005A76F9" w:rsidP="005A76F9">
            <w:pPr>
              <w:pStyle w:val="ListParagraph"/>
              <w:numPr>
                <w:ilvl w:val="0"/>
                <w:numId w:val="1"/>
              </w:numPr>
              <w:ind w:left="64" w:hanging="142"/>
            </w:pPr>
            <w:r>
              <w:t>Participants are taken through good reporting practices.</w:t>
            </w:r>
          </w:p>
          <w:p w14:paraId="514E38B3" w14:textId="66FF036B" w:rsidR="005A76F9" w:rsidRDefault="005A76F9" w:rsidP="005A76F9">
            <w:pPr>
              <w:pStyle w:val="ListParagraph"/>
              <w:numPr>
                <w:ilvl w:val="0"/>
                <w:numId w:val="1"/>
              </w:numPr>
              <w:ind w:left="64" w:hanging="142"/>
            </w:pPr>
            <w:r>
              <w:t>Participants are taken through GOYN reporting template</w:t>
            </w:r>
          </w:p>
          <w:p w14:paraId="4A2D5BEC" w14:textId="0B8DB208" w:rsidR="00DB0E2E" w:rsidRDefault="005A76F9" w:rsidP="005A76F9">
            <w:pPr>
              <w:pStyle w:val="ListParagraph"/>
              <w:numPr>
                <w:ilvl w:val="0"/>
                <w:numId w:val="1"/>
              </w:numPr>
              <w:ind w:left="64" w:hanging="142"/>
            </w:pPr>
            <w:r>
              <w:t>Participants are taken through photography tips</w:t>
            </w:r>
          </w:p>
        </w:tc>
        <w:tc>
          <w:tcPr>
            <w:tcW w:w="2095" w:type="dxa"/>
          </w:tcPr>
          <w:p w14:paraId="492C5BA1" w14:textId="52E4C6F3" w:rsidR="00DB0E2E" w:rsidRDefault="005A76F9" w:rsidP="004451C8">
            <w:r>
              <w:t>N/A</w:t>
            </w:r>
          </w:p>
        </w:tc>
        <w:tc>
          <w:tcPr>
            <w:tcW w:w="2095" w:type="dxa"/>
          </w:tcPr>
          <w:p w14:paraId="5DC95675" w14:textId="77777777" w:rsidR="00DB0E2E" w:rsidRDefault="005A76F9" w:rsidP="004451C8">
            <w:r>
              <w:t>Checklist for high quality communication and submissions to donor</w:t>
            </w:r>
          </w:p>
          <w:p w14:paraId="45C402BC" w14:textId="15D435D5" w:rsidR="005A76F9" w:rsidRDefault="005A76F9" w:rsidP="004451C8">
            <w:r>
              <w:t>CRS photo tips and guidelines</w:t>
            </w:r>
          </w:p>
        </w:tc>
        <w:tc>
          <w:tcPr>
            <w:tcW w:w="2096" w:type="dxa"/>
          </w:tcPr>
          <w:p w14:paraId="3830D2C0" w14:textId="77777777" w:rsidR="00AA54A5" w:rsidRDefault="00AA54A5" w:rsidP="004451C8">
            <w:r>
              <w:t>Global fund reporting requirements</w:t>
            </w:r>
          </w:p>
          <w:p w14:paraId="1A72DB66" w14:textId="4411D595" w:rsidR="00DB0E2E" w:rsidRDefault="0013530D" w:rsidP="004451C8">
            <w:r>
              <w:t>Reporting template</w:t>
            </w:r>
          </w:p>
          <w:p w14:paraId="7B3B9A0E" w14:textId="1E9C711E" w:rsidR="00AA54A5" w:rsidRDefault="00AA54A5" w:rsidP="004451C8">
            <w:r>
              <w:t>Guide towards quality reports</w:t>
            </w:r>
          </w:p>
          <w:p w14:paraId="0BA9B892" w14:textId="2FB3A94E" w:rsidR="0013530D" w:rsidRDefault="0013530D" w:rsidP="004451C8"/>
        </w:tc>
        <w:tc>
          <w:tcPr>
            <w:tcW w:w="2096" w:type="dxa"/>
          </w:tcPr>
          <w:p w14:paraId="091A7D74" w14:textId="042C9FEF" w:rsidR="00DB0E2E" w:rsidRDefault="005A76F9" w:rsidP="004451C8">
            <w:r>
              <w:t>Emmanuel/ Phoebe</w:t>
            </w:r>
          </w:p>
        </w:tc>
        <w:tc>
          <w:tcPr>
            <w:tcW w:w="2096" w:type="dxa"/>
          </w:tcPr>
          <w:p w14:paraId="584B7865" w14:textId="339E75A6" w:rsidR="00DB0E2E" w:rsidRDefault="00AA54A5" w:rsidP="004451C8">
            <w:r>
              <w:t>30 mins</w:t>
            </w:r>
          </w:p>
        </w:tc>
      </w:tr>
      <w:tr w:rsidR="006F62C1" w14:paraId="3DCC11C8" w14:textId="77777777" w:rsidTr="00DB0E2E">
        <w:tc>
          <w:tcPr>
            <w:tcW w:w="2095" w:type="dxa"/>
          </w:tcPr>
          <w:p w14:paraId="6A5FEC81" w14:textId="608B6015" w:rsidR="006F62C1" w:rsidRDefault="006F62C1" w:rsidP="006F62C1">
            <w:r>
              <w:t>Closing remarks</w:t>
            </w:r>
          </w:p>
        </w:tc>
        <w:tc>
          <w:tcPr>
            <w:tcW w:w="2095" w:type="dxa"/>
          </w:tcPr>
          <w:p w14:paraId="7D010CF1" w14:textId="367A13E2" w:rsidR="006F62C1" w:rsidRDefault="006F62C1" w:rsidP="006F62C1">
            <w:pPr>
              <w:pStyle w:val="ListParagraph"/>
              <w:ind w:left="64"/>
            </w:pPr>
            <w:r>
              <w:t>N/A</w:t>
            </w:r>
          </w:p>
        </w:tc>
        <w:tc>
          <w:tcPr>
            <w:tcW w:w="2095" w:type="dxa"/>
          </w:tcPr>
          <w:p w14:paraId="2C5A71F6" w14:textId="04CEC522" w:rsidR="006F62C1" w:rsidRDefault="006F62C1" w:rsidP="006F62C1">
            <w:r>
              <w:t>N/A</w:t>
            </w:r>
          </w:p>
        </w:tc>
        <w:tc>
          <w:tcPr>
            <w:tcW w:w="2095" w:type="dxa"/>
          </w:tcPr>
          <w:p w14:paraId="24D2C050" w14:textId="0B6D5B08" w:rsidR="006F62C1" w:rsidRDefault="006F62C1" w:rsidP="006F62C1">
            <w:r>
              <w:t>N/A</w:t>
            </w:r>
          </w:p>
        </w:tc>
        <w:tc>
          <w:tcPr>
            <w:tcW w:w="2096" w:type="dxa"/>
          </w:tcPr>
          <w:p w14:paraId="44287DA7" w14:textId="3A4A6280" w:rsidR="006F62C1" w:rsidRDefault="006F62C1" w:rsidP="006F62C1">
            <w:r>
              <w:t>Closing remarks: By GDI and CRS representative (PLENARY)</w:t>
            </w:r>
          </w:p>
        </w:tc>
        <w:tc>
          <w:tcPr>
            <w:tcW w:w="2096" w:type="dxa"/>
          </w:tcPr>
          <w:p w14:paraId="1BCD05F4" w14:textId="77777777" w:rsidR="006F62C1" w:rsidRDefault="006F62C1" w:rsidP="006F62C1">
            <w:r>
              <w:t xml:space="preserve">James- GDI </w:t>
            </w:r>
          </w:p>
          <w:p w14:paraId="236A26F4" w14:textId="77777777" w:rsidR="006F62C1" w:rsidRDefault="006F62C1" w:rsidP="006F62C1">
            <w:r>
              <w:t>Hussein- CRS</w:t>
            </w:r>
          </w:p>
          <w:p w14:paraId="6069392C" w14:textId="77777777" w:rsidR="006F62C1" w:rsidRDefault="006F62C1" w:rsidP="006F62C1"/>
        </w:tc>
        <w:tc>
          <w:tcPr>
            <w:tcW w:w="2096" w:type="dxa"/>
          </w:tcPr>
          <w:p w14:paraId="3FC32E17" w14:textId="3A6512CB" w:rsidR="006F62C1" w:rsidRDefault="006F62C1" w:rsidP="006F62C1">
            <w:r>
              <w:t>10 mins</w:t>
            </w:r>
          </w:p>
        </w:tc>
      </w:tr>
    </w:tbl>
    <w:p w14:paraId="51CFF029" w14:textId="77777777" w:rsidR="006175B1" w:rsidRDefault="006175B1"/>
    <w:sectPr w:rsidR="006175B1" w:rsidSect="006175B1">
      <w:pgSz w:w="16838" w:h="11906" w:orient="landscape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AC6C5A"/>
    <w:multiLevelType w:val="hybridMultilevel"/>
    <w:tmpl w:val="0E8C5B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5B1"/>
    <w:rsid w:val="000D592D"/>
    <w:rsid w:val="0013530D"/>
    <w:rsid w:val="001B5E0F"/>
    <w:rsid w:val="001D7466"/>
    <w:rsid w:val="00253105"/>
    <w:rsid w:val="003F4DC4"/>
    <w:rsid w:val="0042116A"/>
    <w:rsid w:val="004451C8"/>
    <w:rsid w:val="004A6947"/>
    <w:rsid w:val="0051390A"/>
    <w:rsid w:val="005A76F9"/>
    <w:rsid w:val="005C5B17"/>
    <w:rsid w:val="00611BB8"/>
    <w:rsid w:val="006175B1"/>
    <w:rsid w:val="006F62C1"/>
    <w:rsid w:val="0071595C"/>
    <w:rsid w:val="00833710"/>
    <w:rsid w:val="00836B76"/>
    <w:rsid w:val="00861C33"/>
    <w:rsid w:val="008644C0"/>
    <w:rsid w:val="008B600A"/>
    <w:rsid w:val="009103F5"/>
    <w:rsid w:val="00975144"/>
    <w:rsid w:val="00993D5B"/>
    <w:rsid w:val="009E7D1E"/>
    <w:rsid w:val="00AA54A5"/>
    <w:rsid w:val="00AE6DCF"/>
    <w:rsid w:val="00B52515"/>
    <w:rsid w:val="00C32493"/>
    <w:rsid w:val="00D325C1"/>
    <w:rsid w:val="00D92249"/>
    <w:rsid w:val="00DB0E2E"/>
    <w:rsid w:val="00E14BCE"/>
    <w:rsid w:val="00F469C3"/>
    <w:rsid w:val="00FD5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C535C"/>
  <w15:chartTrackingRefBased/>
  <w15:docId w15:val="{DDBEC0D4-93A6-45FA-99FF-799AE04A7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175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D746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861C3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61C3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61C3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1C3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1C33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4A694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A694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93D5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snnetwork.org/resource/theory-change-training-curriculu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fsnnetwork.org/resource/theory-change-training-curriculu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snnetwork.org/resource/theory-change-training-curriculum" TargetMode="External"/><Relationship Id="rId5" Type="http://schemas.openxmlformats.org/officeDocument/2006/relationships/hyperlink" Target="https://mealdprostarter.org/4-building-block-model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555</Words>
  <Characters>3167</Characters>
  <Application>Microsoft Office Word</Application>
  <DocSecurity>4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Owino, Phoebe</dc:creator>
  <cp:keywords/>
  <dc:description/>
  <cp:lastModifiedBy>James Ndungu</cp:lastModifiedBy>
  <cp:revision>2</cp:revision>
  <dcterms:created xsi:type="dcterms:W3CDTF">2021-09-16T12:26:00Z</dcterms:created>
  <dcterms:modified xsi:type="dcterms:W3CDTF">2021-09-16T12:26:00Z</dcterms:modified>
</cp:coreProperties>
</file>